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7A9C02C8" w14:textId="0279BEDF" w:rsidR="00A803A0" w:rsidRDefault="003234B5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3234B5">
        <w:rPr>
          <w:rFonts w:ascii="Aptos" w:hAnsi="Aptos"/>
          <w:b/>
          <w:bCs/>
          <w:sz w:val="28"/>
          <w:szCs w:val="28"/>
          <w:lang w:val="ca-ES"/>
        </w:rPr>
        <w:t>A</w:t>
      </w:r>
      <w:r w:rsidR="00F22C15">
        <w:rPr>
          <w:rFonts w:ascii="Aptos" w:hAnsi="Aptos"/>
          <w:b/>
          <w:bCs/>
          <w:sz w:val="28"/>
          <w:szCs w:val="28"/>
          <w:lang w:val="ca-ES"/>
        </w:rPr>
        <w:t>CTIVITAT SINGULAR</w:t>
      </w:r>
    </w:p>
    <w:p w14:paraId="2ED226AF" w14:textId="77777777" w:rsidR="003234B5" w:rsidRPr="00380464" w:rsidRDefault="003234B5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lang w:val="ca-ES"/>
        </w:rPr>
      </w:pPr>
    </w:p>
    <w:p w14:paraId="4E23B52E" w14:textId="77777777" w:rsidR="00A803A0" w:rsidRPr="00380464" w:rsidRDefault="00A803A0" w:rsidP="00A803A0">
      <w:pPr>
        <w:rPr>
          <w:rFonts w:ascii="Aptos" w:hAnsi="Aptos"/>
          <w:b/>
          <w:bCs/>
          <w:lang w:val="ca-ES"/>
        </w:rPr>
      </w:pPr>
    </w:p>
    <w:p w14:paraId="62EF2171" w14:textId="77777777" w:rsidR="001A7AAF" w:rsidRDefault="001A7AAF">
      <w:pPr>
        <w:pStyle w:val="Standard"/>
        <w:rPr>
          <w:rFonts w:ascii="Aptos" w:hAnsi="Aptos"/>
          <w:lang w:val="ca-ES"/>
        </w:rPr>
      </w:pPr>
    </w:p>
    <w:p w14:paraId="2E843EF2" w14:textId="77777777" w:rsidR="00A803A0" w:rsidRPr="00380464" w:rsidRDefault="00A803A0">
      <w:pPr>
        <w:pStyle w:val="Standard"/>
        <w:rPr>
          <w:rFonts w:ascii="Aptos" w:hAnsi="Aptos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273"/>
      </w:tblGrid>
      <w:tr w:rsidR="00577B03" w:rsidRPr="00D54C12" w14:paraId="4F9107B2" w14:textId="77777777" w:rsidTr="00547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  <w:vAlign w:val="center"/>
          </w:tcPr>
          <w:p w14:paraId="365ED39D" w14:textId="77777777" w:rsidR="00577B03" w:rsidRPr="001331EC" w:rsidRDefault="00577B03" w:rsidP="005A1FCD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Nom i cognoms de la persona sol·licitant: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0EBBA40C" w14:textId="19B24E43" w:rsidR="00577B03" w:rsidRPr="001331EC" w:rsidRDefault="00577B03" w:rsidP="005A1FCD">
            <w:pPr>
              <w:pStyle w:val="02BoldTablee"/>
              <w:ind w:left="17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NIF:</w:t>
            </w:r>
          </w:p>
        </w:tc>
      </w:tr>
      <w:tr w:rsidR="00577B03" w:rsidRPr="00D54C12" w14:paraId="1C7D1B9D" w14:textId="77777777" w:rsidTr="0054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  <w:vAlign w:val="center"/>
          </w:tcPr>
          <w:p w14:paraId="7948341B" w14:textId="77777777" w:rsidR="00577B03" w:rsidRPr="001331EC" w:rsidRDefault="00577B03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9E11F5E" w14:textId="23FE9934" w:rsidR="00577B03" w:rsidRPr="001331EC" w:rsidRDefault="00577B03" w:rsidP="00D54C12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D54C12" w:rsidRPr="001331EC" w14:paraId="38B850A2" w14:textId="77777777" w:rsidTr="005470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  <w:vAlign w:val="center"/>
          </w:tcPr>
          <w:p w14:paraId="3107E101" w14:textId="77777777" w:rsidR="00D54C12" w:rsidRPr="001331EC" w:rsidRDefault="00D54C1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En representació de: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06990DEF" w14:textId="17618A8A" w:rsidR="00D54C12" w:rsidRPr="00D54C12" w:rsidRDefault="00D54C12" w:rsidP="00D54C12">
            <w:pPr>
              <w:pStyle w:val="02BoldTablee"/>
              <w:ind w:left="174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  <w:r w:rsidRPr="00D54C12">
              <w:rPr>
                <w:rFonts w:ascii="Aptos" w:hAnsi="Aptos"/>
                <w:color w:val="auto"/>
                <w:sz w:val="20"/>
                <w:lang w:val="ca-ES"/>
              </w:rPr>
              <w:t>CIF:</w:t>
            </w:r>
          </w:p>
        </w:tc>
      </w:tr>
      <w:tr w:rsidR="00D54C12" w:rsidRPr="001331EC" w14:paraId="44283F1F" w14:textId="77777777" w:rsidTr="0054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  <w:vAlign w:val="center"/>
          </w:tcPr>
          <w:p w14:paraId="0ADB22B4" w14:textId="77777777" w:rsidR="00D54C12" w:rsidRPr="001331EC" w:rsidRDefault="00D54C1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1FA2348" w14:textId="77777777" w:rsidR="00D54C12" w:rsidRPr="008D4C2F" w:rsidRDefault="00D54C12" w:rsidP="00D54C12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3C0D62" w:rsidRPr="001331EC" w14:paraId="5EF83588" w14:textId="77777777" w:rsidTr="0054709C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B0A2347" w14:textId="46C10A4A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</w:t>
            </w:r>
            <w:r w:rsidR="003334EF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3C0D62" w:rsidRPr="001331EC" w14:paraId="3FBC70C2" w14:textId="77777777" w:rsidTr="0054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DBD3567" w14:textId="77777777" w:rsidR="003C0D62" w:rsidRDefault="003C0D6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732A7AF8" w14:textId="77777777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</w:tr>
      <w:tr w:rsidR="0098024D" w:rsidRPr="001331EC" w14:paraId="3E06E1B1" w14:textId="77777777" w:rsidTr="005470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D443DE1" w14:textId="39D80AB1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Telèfon:</w:t>
            </w:r>
          </w:p>
        </w:tc>
      </w:tr>
      <w:tr w:rsidR="0098024D" w:rsidRPr="001331EC" w14:paraId="74DF19DF" w14:textId="77777777" w:rsidTr="0054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290D0E02" w14:textId="5A0291C4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7CA7A46A" w14:textId="77777777" w:rsidTr="005470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2DF0743A" w14:textId="301F02BE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 de correu electrònic:</w:t>
            </w:r>
          </w:p>
        </w:tc>
      </w:tr>
      <w:tr w:rsidR="0098024D" w:rsidRPr="001331EC" w14:paraId="0E6E9182" w14:textId="77777777" w:rsidTr="0054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FF3FE46" w14:textId="61DC0F91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D97021" w14:paraId="5F46061D" w14:textId="77777777" w:rsidTr="005470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3160837" w14:textId="1FC91548" w:rsidR="0098024D" w:rsidRPr="001331EC" w:rsidRDefault="00D409EB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Llistat de productes</w:t>
            </w:r>
            <w:r w:rsidR="00F22C15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/béns/serveis</w:t>
            </w:r>
            <w:r w:rsidR="008967CB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  <w:r w:rsidR="00A242F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</w:t>
            </w:r>
          </w:p>
        </w:tc>
      </w:tr>
      <w:tr w:rsidR="0098024D" w:rsidRPr="00D97021" w14:paraId="7BE0565B" w14:textId="77777777" w:rsidTr="0054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4C936AA6" w14:textId="77777777" w:rsidR="0098024D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727B3655" w14:textId="1A76F2D5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87818" w:rsidRPr="00D97021" w14:paraId="6F7B4257" w14:textId="77777777" w:rsidTr="005470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75DAB23" w14:textId="326CB2CD" w:rsidR="00587818" w:rsidRDefault="008967CB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Indiqueu</w:t>
            </w:r>
            <w:r w:rsidR="00BC5A98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</w:t>
            </w:r>
            <w:r w:rsidR="00F22C15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el lloc de producció/prestació:</w:t>
            </w:r>
          </w:p>
        </w:tc>
      </w:tr>
      <w:tr w:rsidR="008967CB" w:rsidRPr="00D97021" w14:paraId="4098C773" w14:textId="77777777" w:rsidTr="0054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596D1339" w14:textId="77777777" w:rsidR="00592629" w:rsidRDefault="00592629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9AB02D7" w14:textId="77777777" w:rsidR="00577B03" w:rsidRDefault="00577B03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8E144F" w:rsidRPr="00D97021" w14:paraId="58A61941" w14:textId="77777777" w:rsidTr="005470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3BBCE4E6" w14:textId="004B7FEC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Exposeu de forma motivada les raons per les quals considereu que el producte, bé o servei que presenteu és mereixedor de la concessió d’ús de la marca.</w:t>
            </w:r>
          </w:p>
        </w:tc>
      </w:tr>
      <w:tr w:rsidR="008E144F" w:rsidRPr="00D97021" w14:paraId="30AF77E3" w14:textId="77777777" w:rsidTr="0054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6EC49E91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1CD95E41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0A0B3F29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6EE7D6D8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1C085657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1AB4B877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2C0310B5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27BFCA70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B4187E6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486DCCC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70BCF934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2D2DA0E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04115B58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347974E5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631A5407" w14:textId="3579E483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6E8E1A25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D4B8012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2A25EFDF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1B4CA5C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300D35DD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1B2C234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FBCD049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3B1A3223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2DC5A77E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1C64DAB3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3D7DF328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BA22FF6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10888033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3AF09039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6D6C4D7F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0918F4FE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2475A956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5B909B0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6ACAB59A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3ED51E4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7D9B8E4F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0B3F73B0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3DDED16E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49C0E07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19B84448" w14:textId="77777777" w:rsidR="008E144F" w:rsidRDefault="008E144F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7723BA50" w14:textId="22162653" w:rsidR="008E144F" w:rsidRPr="008E144F" w:rsidRDefault="008E144F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</w:tbl>
    <w:p w14:paraId="18DA2837" w14:textId="68EE245C" w:rsidR="00D019C8" w:rsidRPr="00BC5A98" w:rsidRDefault="00BC5A98" w:rsidP="003C1111">
      <w:pPr>
        <w:pStyle w:val="03Tableregular"/>
        <w:jc w:val="both"/>
        <w:rPr>
          <w:rFonts w:ascii="Aptos" w:hAnsi="Aptos"/>
          <w:color w:val="auto"/>
          <w:sz w:val="20"/>
          <w:lang w:val="ca-ES"/>
        </w:rPr>
      </w:pPr>
      <w:r w:rsidRPr="00BC5A98">
        <w:rPr>
          <w:rFonts w:ascii="Aptos" w:hAnsi="Aptos"/>
          <w:i/>
          <w:iCs/>
          <w:color w:val="auto"/>
          <w:sz w:val="20"/>
          <w:lang w:val="ca-ES"/>
        </w:rPr>
        <w:lastRenderedPageBreak/>
        <w:t xml:space="preserve">Podran </w:t>
      </w:r>
      <w:r w:rsidR="00F22C15" w:rsidRPr="00F22C15">
        <w:rPr>
          <w:rFonts w:ascii="Aptos" w:hAnsi="Aptos"/>
          <w:i/>
          <w:iCs/>
          <w:color w:val="auto"/>
          <w:sz w:val="20"/>
          <w:lang w:val="ca-ES"/>
        </w:rPr>
        <w:t>acollir</w:t>
      </w:r>
      <w:r w:rsidR="00F22C15" w:rsidRPr="00F22C15">
        <w:rPr>
          <w:rFonts w:ascii="Cambria Math" w:hAnsi="Cambria Math" w:cs="Cambria Math"/>
          <w:i/>
          <w:iCs/>
          <w:color w:val="auto"/>
          <w:sz w:val="20"/>
          <w:lang w:val="ca-ES"/>
        </w:rPr>
        <w:t>‐</w:t>
      </w:r>
      <w:r w:rsidR="00F22C15" w:rsidRPr="00F22C15">
        <w:rPr>
          <w:rFonts w:ascii="Aptos" w:hAnsi="Aptos"/>
          <w:i/>
          <w:iCs/>
          <w:color w:val="auto"/>
          <w:sz w:val="20"/>
          <w:lang w:val="ca-ES"/>
        </w:rPr>
        <w:t>se a la utilitzaci</w:t>
      </w:r>
      <w:r w:rsidR="00F22C15" w:rsidRPr="00F22C15">
        <w:rPr>
          <w:rFonts w:ascii="Aptos" w:hAnsi="Aptos" w:cs="Aptos"/>
          <w:i/>
          <w:iCs/>
          <w:color w:val="auto"/>
          <w:sz w:val="20"/>
          <w:lang w:val="ca-ES"/>
        </w:rPr>
        <w:t>ó</w:t>
      </w:r>
      <w:r w:rsidR="00F22C15" w:rsidRPr="00F22C15">
        <w:rPr>
          <w:rFonts w:ascii="Aptos" w:hAnsi="Aptos"/>
          <w:i/>
          <w:iCs/>
          <w:color w:val="auto"/>
          <w:sz w:val="20"/>
          <w:lang w:val="ca-ES"/>
        </w:rPr>
        <w:t xml:space="preserve"> de la marca els productes, b</w:t>
      </w:r>
      <w:r w:rsidR="00F22C15" w:rsidRPr="00F22C15">
        <w:rPr>
          <w:rFonts w:ascii="Aptos" w:hAnsi="Aptos" w:cs="Aptos"/>
          <w:i/>
          <w:iCs/>
          <w:color w:val="auto"/>
          <w:sz w:val="20"/>
          <w:lang w:val="ca-ES"/>
        </w:rPr>
        <w:t>é</w:t>
      </w:r>
      <w:r w:rsidR="00F22C15" w:rsidRPr="00F22C15">
        <w:rPr>
          <w:rFonts w:ascii="Aptos" w:hAnsi="Aptos"/>
          <w:i/>
          <w:iCs/>
          <w:color w:val="auto"/>
          <w:sz w:val="20"/>
          <w:lang w:val="ca-ES"/>
        </w:rPr>
        <w:t xml:space="preserve">ns o serveis elaborats, obtinguts o realitzats dins la zona de la Reserva de la Biosfera del Montseny i que compleixin els requisits </w:t>
      </w:r>
      <w:r w:rsidR="00F22C15">
        <w:rPr>
          <w:rFonts w:ascii="Aptos" w:hAnsi="Aptos"/>
          <w:i/>
          <w:iCs/>
          <w:color w:val="auto"/>
          <w:sz w:val="20"/>
          <w:lang w:val="ca-ES"/>
        </w:rPr>
        <w:t>establerts.</w:t>
      </w:r>
    </w:p>
    <w:p w14:paraId="3879ADF5" w14:textId="77777777" w:rsidR="003C0D62" w:rsidRDefault="003C0D62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5675358A" w14:textId="02296EEA" w:rsidR="001A7AAF" w:rsidRDefault="00F66CE5" w:rsidP="00CC49BD">
      <w:pPr>
        <w:pStyle w:val="05Megatitles"/>
        <w:numPr>
          <w:ilvl w:val="0"/>
          <w:numId w:val="5"/>
        </w:numPr>
        <w:rPr>
          <w:rFonts w:ascii="Aptos" w:hAnsi="Aptos"/>
          <w:color w:val="auto"/>
          <w:sz w:val="28"/>
          <w:szCs w:val="28"/>
          <w:lang w:val="ca-ES"/>
        </w:rPr>
      </w:pPr>
      <w:r>
        <w:rPr>
          <w:rFonts w:ascii="Aptos" w:hAnsi="Aptos"/>
          <w:color w:val="auto"/>
          <w:sz w:val="28"/>
          <w:szCs w:val="28"/>
          <w:lang w:val="ca-ES"/>
        </w:rPr>
        <w:lastRenderedPageBreak/>
        <w:t>COMPLIMENT DELS REQUISITS OBLIGATORIS</w:t>
      </w:r>
    </w:p>
    <w:p w14:paraId="550C7908" w14:textId="14FE9411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D15714E" w14:textId="054F9022" w:rsidR="002D1373" w:rsidRDefault="005720A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inicialment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 xml:space="preserve">complir </w:t>
      </w:r>
      <w:r w:rsidRPr="00346767">
        <w:rPr>
          <w:rFonts w:ascii="Aptos" w:hAnsi="Aptos"/>
          <w:bCs/>
          <w:color w:val="auto"/>
          <w:lang w:val="ca-ES"/>
        </w:rPr>
        <w:t>el</w:t>
      </w:r>
      <w:r>
        <w:rPr>
          <w:rFonts w:ascii="Aptos" w:hAnsi="Aptos"/>
          <w:b/>
          <w:color w:val="auto"/>
          <w:lang w:val="ca-ES"/>
        </w:rPr>
        <w:t xml:space="preserve"> 50% dels requisits obligatoris</w:t>
      </w:r>
      <w:r w:rsidRPr="00380464">
        <w:rPr>
          <w:rFonts w:ascii="Aptos" w:hAnsi="Aptos"/>
          <w:color w:val="auto"/>
          <w:lang w:val="ca-ES"/>
        </w:rPr>
        <w:t xml:space="preserve"> </w:t>
      </w:r>
      <w:r w:rsidR="001C14B5">
        <w:rPr>
          <w:rFonts w:ascii="Aptos" w:hAnsi="Aptos"/>
          <w:color w:val="auto"/>
          <w:lang w:val="ca-ES"/>
        </w:rPr>
        <w:t>(d’entre els quals el primer</w:t>
      </w:r>
      <w:r w:rsidR="00E60800">
        <w:rPr>
          <w:rFonts w:ascii="Aptos" w:hAnsi="Aptos"/>
          <w:color w:val="auto"/>
          <w:lang w:val="ca-ES"/>
        </w:rPr>
        <w:t>, segon i tercer</w:t>
      </w:r>
      <w:r w:rsidR="001C14B5">
        <w:rPr>
          <w:rFonts w:ascii="Aptos" w:hAnsi="Aptos"/>
          <w:color w:val="auto"/>
          <w:lang w:val="ca-ES"/>
        </w:rPr>
        <w:t xml:space="preserve"> </w:t>
      </w:r>
      <w:r w:rsidR="00E60800">
        <w:rPr>
          <w:rFonts w:ascii="Aptos" w:hAnsi="Aptos"/>
          <w:color w:val="auto"/>
          <w:lang w:val="ca-ES"/>
        </w:rPr>
        <w:t xml:space="preserve">són obligatoris </w:t>
      </w:r>
      <w:r w:rsidR="001C14B5">
        <w:rPr>
          <w:rFonts w:ascii="Aptos" w:hAnsi="Aptos"/>
          <w:color w:val="auto"/>
          <w:lang w:val="ca-ES"/>
        </w:rPr>
        <w:t xml:space="preserve">des de l’inici), </w:t>
      </w:r>
      <w:r w:rsidRPr="00380464">
        <w:rPr>
          <w:rFonts w:ascii="Aptos" w:hAnsi="Aptos"/>
          <w:color w:val="auto"/>
          <w:lang w:val="ca-ES"/>
        </w:rPr>
        <w:t xml:space="preserve">a més de comprometre’s a arribar a complir </w:t>
      </w:r>
      <w:r>
        <w:rPr>
          <w:rFonts w:ascii="Aptos" w:hAnsi="Aptos"/>
          <w:color w:val="auto"/>
          <w:lang w:val="ca-ES"/>
        </w:rPr>
        <w:t xml:space="preserve">el 100%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</w:t>
      </w:r>
      <w:r w:rsidR="00234675">
        <w:rPr>
          <w:rFonts w:ascii="Aptos" w:hAnsi="Aptos"/>
          <w:color w:val="auto"/>
          <w:lang w:val="ca-ES"/>
        </w:rPr>
        <w:t xml:space="preserve"> obligatoris</w:t>
      </w:r>
      <w:r w:rsidRPr="00380464">
        <w:rPr>
          <w:rFonts w:ascii="Aptos" w:hAnsi="Aptos"/>
          <w:color w:val="auto"/>
          <w:lang w:val="ca-ES"/>
        </w:rPr>
        <w:t xml:space="preserve"> durant els </w:t>
      </w:r>
      <w:r w:rsidR="00A10093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2D1373">
        <w:rPr>
          <w:rFonts w:ascii="Aptos" w:hAnsi="Aptos"/>
          <w:color w:val="auto"/>
          <w:lang w:val="ca-ES"/>
        </w:rPr>
        <w:t xml:space="preserve"> </w:t>
      </w:r>
    </w:p>
    <w:p w14:paraId="6295991D" w14:textId="70F9CD65" w:rsidR="002D1373" w:rsidRDefault="002D137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Indiqueu a la taula següent quins requisits compliu en el moment de sol·licitar-hi l’adhesió</w:t>
      </w:r>
      <w:r w:rsidR="003334EF">
        <w:rPr>
          <w:rFonts w:ascii="Aptos" w:hAnsi="Aptos"/>
          <w:color w:val="auto"/>
          <w:lang w:val="ca-ES"/>
        </w:rPr>
        <w:t>.</w:t>
      </w:r>
    </w:p>
    <w:p w14:paraId="5E63B40F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758"/>
        <w:gridCol w:w="1835"/>
      </w:tblGrid>
      <w:tr w:rsidR="00B07565" w:rsidRPr="00D97021" w14:paraId="3C3B8F37" w14:textId="6C0C527F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118A77" w14:textId="77777777" w:rsidR="00B07565" w:rsidRPr="00B07565" w:rsidRDefault="00B07565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9BFB0" w14:textId="77777777" w:rsidR="00B07565" w:rsidRPr="00B07565" w:rsidRDefault="00B07565" w:rsidP="00B07565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835" w:type="dxa"/>
            <w:vAlign w:val="center"/>
          </w:tcPr>
          <w:p w14:paraId="2FC5CDFF" w14:textId="001C6C54" w:rsidR="00B07565" w:rsidRPr="00B07565" w:rsidRDefault="00B07565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E9440D" w:rsidRPr="00B07565" w14:paraId="6CB5DA3B" w14:textId="7777777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B86F18" w14:textId="77777777" w:rsidR="00E9440D" w:rsidRPr="00B07565" w:rsidRDefault="00E9440D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8AC8EF" w14:textId="333DA490" w:rsidR="00E9440D" w:rsidRPr="00B07565" w:rsidRDefault="00E9440D" w:rsidP="00B07565">
            <w:pPr>
              <w:spacing w:before="60" w:after="60"/>
              <w:ind w:left="40" w:right="227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l’empresa</w:t>
            </w:r>
          </w:p>
        </w:tc>
        <w:tc>
          <w:tcPr>
            <w:tcW w:w="1835" w:type="dxa"/>
            <w:shd w:val="clear" w:color="auto" w:fill="ECF2DA" w:themeFill="accent6" w:themeFillTint="33"/>
            <w:vAlign w:val="center"/>
          </w:tcPr>
          <w:p w14:paraId="664B2ACD" w14:textId="77777777" w:rsidR="00E9440D" w:rsidRPr="00B07565" w:rsidRDefault="00E9440D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E9440D" w:rsidRPr="002903DF" w14:paraId="351BB40D" w14:textId="77777777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1E885" w14:textId="2C1D66F2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C1FD1F" w14:textId="1E0E17BA" w:rsidR="00E9440D" w:rsidRPr="00E9440D" w:rsidRDefault="001B2731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1B2731">
              <w:rPr>
                <w:rFonts w:ascii="Aptos" w:hAnsi="Aptos"/>
                <w:sz w:val="20"/>
                <w:szCs w:val="20"/>
                <w:lang w:val="ca-ES"/>
              </w:rPr>
              <w:t>No utilitza recursos no renovables de la Reserva de la Biosfera ni comporta un impacte ambiental significatiu.</w:t>
            </w:r>
          </w:p>
        </w:tc>
        <w:tc>
          <w:tcPr>
            <w:tcW w:w="1835" w:type="dxa"/>
            <w:vAlign w:val="center"/>
          </w:tcPr>
          <w:p w14:paraId="4618810D" w14:textId="1DB0F205" w:rsidR="00E9440D" w:rsidRPr="00B07565" w:rsidRDefault="001B2731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✓</w:t>
            </w:r>
          </w:p>
        </w:tc>
      </w:tr>
      <w:tr w:rsidR="001B2731" w:rsidRPr="002903DF" w14:paraId="62748584" w14:textId="77777777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A1120" w14:textId="055D5E70" w:rsidR="001B2731" w:rsidRPr="00B07565" w:rsidRDefault="001B2731" w:rsidP="001B2731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4FE007" w14:textId="280E7DEC" w:rsidR="001B2731" w:rsidRPr="001B2731" w:rsidRDefault="001B2731" w:rsidP="001B2731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1B2731">
              <w:rPr>
                <w:rFonts w:ascii="Aptos" w:hAnsi="Aptos"/>
                <w:sz w:val="20"/>
                <w:szCs w:val="20"/>
                <w:lang w:val="ca-ES"/>
              </w:rPr>
              <w:t>Compta amb sistemes de prevenció de la contaminació</w:t>
            </w:r>
            <w:r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835" w:type="dxa"/>
            <w:vAlign w:val="center"/>
          </w:tcPr>
          <w:p w14:paraId="7952397E" w14:textId="7F7726CC" w:rsidR="001B2731" w:rsidRDefault="00833E26" w:rsidP="001B2731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✓</w:t>
            </w:r>
          </w:p>
        </w:tc>
      </w:tr>
      <w:tr w:rsidR="001B2731" w:rsidRPr="002903DF" w14:paraId="13FCD324" w14:textId="77777777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6C23B" w14:textId="69FCAB74" w:rsidR="001B2731" w:rsidRPr="00B07565" w:rsidRDefault="001B2731" w:rsidP="001B2731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461BFC" w14:textId="7F09E410" w:rsidR="001B2731" w:rsidRPr="001B2731" w:rsidRDefault="001B2731" w:rsidP="001B2731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1B2731">
              <w:rPr>
                <w:rFonts w:ascii="Aptos" w:hAnsi="Aptos"/>
                <w:sz w:val="20"/>
                <w:szCs w:val="20"/>
                <w:lang w:val="ca-ES"/>
              </w:rPr>
              <w:t>Respecta els drets laborals de les persones treballadores</w:t>
            </w:r>
            <w:r w:rsidR="00833E26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835" w:type="dxa"/>
            <w:vAlign w:val="center"/>
          </w:tcPr>
          <w:p w14:paraId="36AC887C" w14:textId="19185081" w:rsidR="001B2731" w:rsidRDefault="00833E26" w:rsidP="001B2731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✓</w:t>
            </w:r>
          </w:p>
        </w:tc>
      </w:tr>
      <w:tr w:rsidR="00833E26" w:rsidRPr="00D97021" w14:paraId="4D6CBE8C" w14:textId="77777777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5895E" w14:textId="4B6EE209" w:rsidR="00833E26" w:rsidRPr="00B07565" w:rsidRDefault="00833E26" w:rsidP="001B2731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23B7C2" w14:textId="67F4AD60" w:rsidR="00833E26" w:rsidRPr="001B2731" w:rsidRDefault="00833E26" w:rsidP="001B2731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833E26">
              <w:rPr>
                <w:rFonts w:ascii="Aptos" w:hAnsi="Aptos"/>
                <w:sz w:val="20"/>
                <w:szCs w:val="20"/>
                <w:lang w:val="ca-ES"/>
              </w:rPr>
              <w:t>Elabora un pla de millora ambiental de l’activitat</w:t>
            </w:r>
            <w:r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835" w:type="dxa"/>
            <w:vAlign w:val="center"/>
          </w:tcPr>
          <w:p w14:paraId="0E4D7ACD" w14:textId="77777777" w:rsidR="00833E26" w:rsidRDefault="00833E26" w:rsidP="001B2731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1B2731" w:rsidRPr="00B07565" w14:paraId="4CE30EC9" w14:textId="527C6CDA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F2075F" w14:textId="77777777" w:rsidR="001B2731" w:rsidRPr="00B07565" w:rsidRDefault="001B2731" w:rsidP="001B2731">
            <w:pPr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 </w:t>
            </w:r>
          </w:p>
        </w:tc>
        <w:tc>
          <w:tcPr>
            <w:tcW w:w="6758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11B1EA" w14:textId="77777777" w:rsidR="001B2731" w:rsidRPr="00B07565" w:rsidRDefault="001B2731" w:rsidP="001B2731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835" w:type="dxa"/>
            <w:shd w:val="clear" w:color="auto" w:fill="ECF2DA" w:themeFill="accent6" w:themeFillTint="33"/>
            <w:vAlign w:val="center"/>
          </w:tcPr>
          <w:p w14:paraId="0A68D066" w14:textId="77777777" w:rsidR="001B2731" w:rsidRPr="00B07565" w:rsidRDefault="001B2731" w:rsidP="001B2731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F6337E" w:rsidRPr="00D97021" w14:paraId="7EBE2BB8" w14:textId="720F8D6D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B1860" w14:textId="553F8134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A2EF2B" w14:textId="78CC488B" w:rsidR="00F6337E" w:rsidRPr="00B07565" w:rsidRDefault="00F6337E" w:rsidP="00F6337E">
            <w:pPr>
              <w:spacing w:before="60" w:after="60"/>
              <w:ind w:left="40" w:right="227"/>
              <w:jc w:val="both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</w:p>
        </w:tc>
        <w:tc>
          <w:tcPr>
            <w:tcW w:w="1835" w:type="dxa"/>
            <w:vAlign w:val="center"/>
          </w:tcPr>
          <w:p w14:paraId="59B18D86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6337E" w:rsidRPr="00D97021" w14:paraId="42B857AA" w14:textId="0B8F427F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02FA6" w14:textId="004C8362" w:rsidR="00F6337E" w:rsidRPr="00F6337E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50CC3E" w14:textId="5008076A" w:rsidR="00F6337E" w:rsidRPr="00B07565" w:rsidRDefault="00F6337E" w:rsidP="00F6337E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etc.</w:t>
            </w:r>
          </w:p>
        </w:tc>
        <w:tc>
          <w:tcPr>
            <w:tcW w:w="1835" w:type="dxa"/>
            <w:vAlign w:val="center"/>
          </w:tcPr>
          <w:p w14:paraId="11F6BC6F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6337E" w:rsidRPr="00D97021" w14:paraId="5CF86842" w14:textId="41A7ADF0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7F963" w14:textId="1258F1C3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F722A2" w14:textId="5F113E5B" w:rsidR="00F6337E" w:rsidRPr="00B07565" w:rsidRDefault="00F6337E" w:rsidP="00F6337E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etc.</w:t>
            </w:r>
          </w:p>
        </w:tc>
        <w:tc>
          <w:tcPr>
            <w:tcW w:w="1835" w:type="dxa"/>
            <w:vAlign w:val="center"/>
          </w:tcPr>
          <w:p w14:paraId="58C8B231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6337E" w:rsidRPr="00D97021" w14:paraId="076FD72E" w14:textId="2668F21F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489C9" w14:textId="793F914A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8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E6CDBE" w14:textId="33920286" w:rsidR="00F6337E" w:rsidRPr="00B07565" w:rsidRDefault="00F6337E" w:rsidP="00F6337E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Prioritza l’ús de materials reciclats, reutilitzables o reciclables.</w:t>
            </w:r>
          </w:p>
        </w:tc>
        <w:tc>
          <w:tcPr>
            <w:tcW w:w="1835" w:type="dxa"/>
            <w:vAlign w:val="center"/>
          </w:tcPr>
          <w:p w14:paraId="231D4D74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6337E" w:rsidRPr="00D97021" w14:paraId="27CB2D89" w14:textId="36312BD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EBB6D" w14:textId="16B5CF15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9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893BE3" w14:textId="0377A3E1" w:rsidR="00F6337E" w:rsidRPr="00B07565" w:rsidRDefault="00F6337E" w:rsidP="00F6337E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 xml:space="preserve">Utilitza contenidors per a la recollida selectiva de cada tipus de residus: envasos, restes, paper i cartó, vidre, així com de residus orgànics, si n’hi ha al municipi. </w:t>
            </w:r>
          </w:p>
        </w:tc>
        <w:tc>
          <w:tcPr>
            <w:tcW w:w="1835" w:type="dxa"/>
            <w:vAlign w:val="center"/>
          </w:tcPr>
          <w:p w14:paraId="176BA2A3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6337E" w:rsidRPr="00D97021" w14:paraId="5A6FD826" w14:textId="174AFE4A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EB1D8" w14:textId="4D9A8B71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10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19737A" w14:textId="3DFDD639" w:rsidR="00F6337E" w:rsidRPr="00E9440D" w:rsidRDefault="00F6337E" w:rsidP="00F6337E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E9440D">
              <w:rPr>
                <w:rFonts w:ascii="Aptos" w:hAnsi="Aptos"/>
                <w:sz w:val="20"/>
                <w:szCs w:val="20"/>
                <w:lang w:val="ca-ES"/>
              </w:rPr>
              <w:t>Disposa d'un sistema de depuració adequat o està connectat a la xarxa municipal de sanejament.</w:t>
            </w:r>
          </w:p>
        </w:tc>
        <w:tc>
          <w:tcPr>
            <w:tcW w:w="1835" w:type="dxa"/>
            <w:vAlign w:val="center"/>
          </w:tcPr>
          <w:p w14:paraId="330A23C4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6337E" w:rsidRPr="00B07565" w14:paraId="79558BC3" w14:textId="7777777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32021" w14:textId="77777777" w:rsidR="00F6337E" w:rsidRPr="00BA6966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6758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C47052" w14:textId="14D388BA" w:rsidR="00F6337E" w:rsidRPr="00231F6D" w:rsidRDefault="00F6337E" w:rsidP="00F6337E">
            <w:pPr>
              <w:spacing w:before="60" w:after="60"/>
              <w:ind w:left="40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231F6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835" w:type="dxa"/>
            <w:shd w:val="clear" w:color="auto" w:fill="C8DA91" w:themeFill="accent6" w:themeFillTint="99"/>
            <w:vAlign w:val="center"/>
          </w:tcPr>
          <w:p w14:paraId="1915EDEE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6337E" w:rsidRPr="00D97021" w14:paraId="18ACC7B8" w14:textId="77777777" w:rsidTr="00FC6936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ED938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FF92E" w14:textId="048BF8E9" w:rsidR="00F6337E" w:rsidRPr="00B07565" w:rsidRDefault="00F6337E" w:rsidP="00F6337E">
            <w:pPr>
              <w:spacing w:before="60" w:after="60"/>
              <w:ind w:left="40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50% en el moment de sol·licitar l’adhesió a la marca</w:t>
            </w:r>
          </w:p>
        </w:tc>
        <w:tc>
          <w:tcPr>
            <w:tcW w:w="1835" w:type="dxa"/>
            <w:vAlign w:val="center"/>
          </w:tcPr>
          <w:p w14:paraId="290750A0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6337E" w:rsidRPr="00D97021" w14:paraId="34B5A23D" w14:textId="77777777" w:rsidTr="00266458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69D29" w14:textId="77777777" w:rsidR="00F6337E" w:rsidRPr="00B07565" w:rsidRDefault="00F6337E" w:rsidP="00F6337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D98AFC" w14:textId="60778217" w:rsidR="00F6337E" w:rsidRPr="00B07565" w:rsidRDefault="00F6337E" w:rsidP="00F6337E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3270664E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1A98E0E7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735BA950" w14:textId="13AF0C42" w:rsidR="003334EF" w:rsidRPr="0054010A" w:rsidRDefault="003334EF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Aporteu a continuació informació detallada que en justifiqui el compliment, adjuntant els documents necessaris per acreditar-ho. Per a la resta de requisits obligatoris, fins a arribar al 100%, expliqueu com garantireu el seu compliment durant el període de vigència de la marca (3 anys)</w:t>
      </w:r>
      <w:r w:rsidR="007D74A2">
        <w:rPr>
          <w:rFonts w:ascii="Aptos" w:hAnsi="Aptos"/>
          <w:color w:val="auto"/>
          <w:lang w:val="ca-ES"/>
        </w:rPr>
        <w:t xml:space="preserve"> (l</w:t>
      </w:r>
      <w:r>
        <w:rPr>
          <w:rFonts w:ascii="Aptos" w:hAnsi="Aptos"/>
          <w:i/>
          <w:iCs/>
          <w:color w:val="auto"/>
          <w:lang w:val="ca-ES"/>
        </w:rPr>
        <w:t>’espai dispo</w:t>
      </w:r>
      <w:r w:rsidR="00247074">
        <w:rPr>
          <w:rFonts w:ascii="Aptos" w:hAnsi="Aptos"/>
          <w:i/>
          <w:iCs/>
          <w:color w:val="auto"/>
          <w:lang w:val="ca-ES"/>
        </w:rPr>
        <w:t>nible</w:t>
      </w:r>
      <w:r w:rsidR="007A70BD">
        <w:rPr>
          <w:rFonts w:ascii="Aptos" w:hAnsi="Aptos"/>
          <w:i/>
          <w:iCs/>
          <w:color w:val="auto"/>
          <w:lang w:val="ca-ES"/>
        </w:rPr>
        <w:t xml:space="preserve"> per escriure</w:t>
      </w:r>
      <w:r>
        <w:rPr>
          <w:rFonts w:ascii="Aptos" w:hAnsi="Aptos"/>
          <w:i/>
          <w:iCs/>
          <w:color w:val="auto"/>
          <w:lang w:val="ca-ES"/>
        </w:rPr>
        <w:t xml:space="preserve"> a cada camp és orientatiu</w:t>
      </w:r>
      <w:r w:rsidR="007D74A2">
        <w:rPr>
          <w:rFonts w:ascii="Aptos" w:hAnsi="Aptos"/>
          <w:i/>
          <w:iCs/>
          <w:color w:val="auto"/>
          <w:lang w:val="ca-ES"/>
        </w:rPr>
        <w:t>)</w:t>
      </w:r>
      <w:r w:rsidRPr="007D74A2">
        <w:rPr>
          <w:rFonts w:ascii="Aptos" w:hAnsi="Aptos"/>
          <w:color w:val="auto"/>
          <w:lang w:val="ca-ES"/>
        </w:rPr>
        <w:t>.</w:t>
      </w:r>
    </w:p>
    <w:p w14:paraId="74C2E1C1" w14:textId="77777777" w:rsidR="003334EF" w:rsidRDefault="003334E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564D51" w:rsidRPr="00991084" w14:paraId="60D0E27A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4C07B7" w14:textId="14CC51CD" w:rsidR="00564D51" w:rsidRPr="00991084" w:rsidRDefault="00564D51" w:rsidP="00564D51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564D51" w:rsidRPr="00D97021" w14:paraId="32C752A6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8F75011" w14:textId="15979FE0" w:rsidR="00564D51" w:rsidRPr="00346767" w:rsidRDefault="00564D51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1/ </w:t>
            </w:r>
            <w:r w:rsidR="005160EC" w:rsidRPr="005160EC">
              <w:rPr>
                <w:rFonts w:ascii="Aptos" w:hAnsi="Aptos"/>
                <w:color w:val="auto"/>
                <w:sz w:val="20"/>
                <w:szCs w:val="20"/>
                <w:lang w:val="ca-ES"/>
              </w:rPr>
              <w:t>No utilitza recursos no renovables de la Reserva de la Biosfera ni comporta un impacte ambiental significatiu</w:t>
            </w:r>
            <w:r w:rsidR="00346767" w:rsidRPr="00346767">
              <w:rPr>
                <w:rFonts w:ascii="Aptos" w:hAnsi="Aptos"/>
                <w:color w:val="auto"/>
                <w:sz w:val="20"/>
                <w:szCs w:val="20"/>
                <w:lang w:val="ca-ES"/>
              </w:rPr>
              <w:t>.</w:t>
            </w:r>
          </w:p>
        </w:tc>
      </w:tr>
      <w:tr w:rsidR="00564D51" w:rsidRPr="002903DF" w14:paraId="430285BC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F9A2DCC" w14:textId="77777777" w:rsidR="00564D51" w:rsidRPr="00991084" w:rsidRDefault="00564D51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8DBCADF" w14:textId="47C11EEA" w:rsidR="0030594F" w:rsidRPr="00991084" w:rsidRDefault="00A937E6" w:rsidP="00991084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E</w:t>
            </w:r>
            <w:r w:rsidR="005160EC">
              <w:rPr>
                <w:rFonts w:ascii="Aptos" w:hAnsi="Aptos"/>
                <w:color w:val="auto"/>
                <w:sz w:val="20"/>
                <w:lang w:val="ca-ES"/>
              </w:rPr>
              <w:t>x</w:t>
            </w:r>
          </w:p>
        </w:tc>
      </w:tr>
      <w:tr w:rsidR="00564D51" w:rsidRPr="002903DF" w14:paraId="4380543C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2D14407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D63CA4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13BC25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D56F11B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9ADE508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8D13AA6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2BAC5D" w14:textId="70526640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40361C" w:rsidRPr="00D97021" w14:paraId="17F9F05A" w14:textId="77777777" w:rsidTr="001E6649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0E90F39" w14:textId="33D6617F" w:rsidR="0040361C" w:rsidRPr="00F24410" w:rsidRDefault="00F24410" w:rsidP="00F24410">
            <w:pPr>
              <w:pStyle w:val="01TABLETITLE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2/ </w:t>
            </w:r>
            <w:r w:rsidRPr="00F24410">
              <w:rPr>
                <w:rFonts w:ascii="Aptos" w:hAnsi="Aptos"/>
                <w:color w:val="auto"/>
                <w:sz w:val="20"/>
                <w:lang w:val="ca-ES"/>
              </w:rPr>
              <w:t>Compta amb sistemes de prevenció de la contaminació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F24410" w:rsidRPr="002903DF" w14:paraId="7A838472" w14:textId="77777777" w:rsidTr="006B5B93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A865CB9" w14:textId="1BFF5A5F" w:rsidR="00F24410" w:rsidRPr="00991084" w:rsidRDefault="00F24410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FA00F9B" w14:textId="77777777" w:rsidR="00F24410" w:rsidRPr="00F24410" w:rsidRDefault="00F24410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F24410" w:rsidRPr="002903DF" w14:paraId="31F107C9" w14:textId="77777777" w:rsidTr="006B5B93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227D1322" w14:textId="77777777" w:rsidR="00F24410" w:rsidRPr="00991084" w:rsidRDefault="00F24410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353D3CC" w14:textId="77777777" w:rsidR="00F24410" w:rsidRPr="00AC0B79" w:rsidRDefault="00F24410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F24410" w:rsidRPr="00D97021" w14:paraId="141A02EA" w14:textId="77777777" w:rsidTr="00BE593C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907321B" w14:textId="5FC0A45C" w:rsidR="00F24410" w:rsidRPr="00F24410" w:rsidRDefault="00F24410" w:rsidP="00F24410">
            <w:pPr>
              <w:pStyle w:val="01TABLETITLE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3/ </w:t>
            </w:r>
            <w:r w:rsidRPr="00F24410">
              <w:rPr>
                <w:rFonts w:ascii="Aptos" w:hAnsi="Aptos"/>
                <w:color w:val="auto"/>
                <w:sz w:val="20"/>
                <w:lang w:val="ca-ES"/>
              </w:rPr>
              <w:t>Respecta els drets laborals de les persones treballadores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F24410" w:rsidRPr="002903DF" w14:paraId="140DF760" w14:textId="77777777" w:rsidTr="00C63EC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44EE7AF6" w14:textId="140AAAA9" w:rsidR="00F24410" w:rsidRPr="00991084" w:rsidRDefault="00F24410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BF012CD" w14:textId="77777777" w:rsidR="00F24410" w:rsidRPr="00F24410" w:rsidRDefault="00F24410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F24410" w:rsidRPr="002903DF" w14:paraId="7C8BD532" w14:textId="77777777" w:rsidTr="00C63EC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6D7DA7D" w14:textId="77777777" w:rsidR="00F24410" w:rsidRPr="00991084" w:rsidRDefault="00F24410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1E5EB97" w14:textId="77777777" w:rsidR="00F24410" w:rsidRPr="00AC0B79" w:rsidRDefault="00F24410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F24410" w:rsidRPr="00D97021" w14:paraId="1655E88F" w14:textId="77777777" w:rsidTr="004B5949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13200D0" w14:textId="6F6C6473" w:rsidR="00F24410" w:rsidRPr="00F24410" w:rsidRDefault="00F24410" w:rsidP="00F24410">
            <w:pPr>
              <w:pStyle w:val="01TABLETITLE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4/ </w:t>
            </w:r>
            <w:r w:rsidRPr="00F24410">
              <w:rPr>
                <w:rFonts w:ascii="Aptos" w:hAnsi="Aptos"/>
                <w:color w:val="auto"/>
                <w:sz w:val="20"/>
                <w:lang w:val="ca-ES"/>
              </w:rPr>
              <w:t>Elabora un pla de millora ambiental de l’activitat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F24410" w:rsidRPr="002903DF" w14:paraId="4C34308C" w14:textId="77777777" w:rsidTr="00F36456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8C763E1" w14:textId="5780EEF1" w:rsidR="00F24410" w:rsidRPr="00991084" w:rsidRDefault="00F24410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44F95D8" w14:textId="77777777" w:rsidR="00F24410" w:rsidRPr="00F24410" w:rsidRDefault="00F24410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F24410" w:rsidRPr="002903DF" w14:paraId="06EB43D8" w14:textId="77777777" w:rsidTr="00F36456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93743BA" w14:textId="77777777" w:rsidR="00F24410" w:rsidRPr="00991084" w:rsidRDefault="00F24410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82DFA62" w14:textId="77777777" w:rsidR="00F24410" w:rsidRPr="00AC0B79" w:rsidRDefault="00F24410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454DEC5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603BF238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96F5116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77B6A9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EB757A" w:rsidRPr="00991084" w14:paraId="72DF7110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F5AA101" w14:textId="426370DD" w:rsidR="00EB757A" w:rsidRPr="00991084" w:rsidRDefault="00EB757A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lastRenderedPageBreak/>
              <w:t>GESTIÓ DE L’EMPRESA</w:t>
            </w:r>
          </w:p>
        </w:tc>
      </w:tr>
      <w:tr w:rsidR="00EB757A" w:rsidRPr="00D97021" w14:paraId="39EC8CC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BFA3C6B" w14:textId="39CA2D71" w:rsidR="00EB757A" w:rsidRPr="00991084" w:rsidRDefault="0040361C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5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037A48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</w:tr>
      <w:tr w:rsidR="00EB757A" w:rsidRPr="00D97021" w14:paraId="317CD774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2E133E0" w14:textId="77777777" w:rsidR="00EB757A" w:rsidRPr="00991084" w:rsidRDefault="00EB757A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48FF37D" w14:textId="2E2CDF68" w:rsidR="00EB757A" w:rsidRPr="00991084" w:rsidRDefault="00EB757A" w:rsidP="0099108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Cal indicar 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i adjuntar el seguiment del consum d'energia i aigua de l'empresa del darrer any.</w:t>
            </w:r>
          </w:p>
        </w:tc>
      </w:tr>
      <w:tr w:rsidR="00EB757A" w:rsidRPr="00D97021" w14:paraId="6AA8C17F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D625D33" w14:textId="77777777" w:rsidR="00EB757A" w:rsidRPr="00991084" w:rsidRDefault="00EB757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F5B7BE0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3AC075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9A2223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C08809D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D3AC39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26DD59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B757A" w:rsidRPr="00D97021" w14:paraId="0A37144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20B1" w14:textId="15E0A26D" w:rsidR="00EB757A" w:rsidRPr="00991084" w:rsidRDefault="0040361C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6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 interruptors temporalitzats, cèl·lules d'il·luminació automàtica, etc.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7E0DA9" w:rsidRPr="00D97021" w14:paraId="4638A2FF" w14:textId="77777777" w:rsidTr="0089249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1273F5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781BB" w14:textId="544D4810" w:rsidR="007E0DA9" w:rsidRPr="00B73A8D" w:rsidRDefault="007E0DA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llum. </w:t>
            </w:r>
          </w:p>
        </w:tc>
      </w:tr>
      <w:tr w:rsidR="007E0DA9" w:rsidRPr="00D97021" w14:paraId="7969D5B6" w14:textId="77777777" w:rsidTr="0089249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5D1F618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A2E60F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A6259B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63119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268E796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17A38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2DAA7F2" w14:textId="77777777" w:rsidR="007E0DA9" w:rsidRPr="00B73A8D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D97021" w14:paraId="42EFB0AE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954BD50" w14:textId="29386710" w:rsidR="007E0DA9" w:rsidRPr="007E0DA9" w:rsidRDefault="0040361C" w:rsidP="007E0DA9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7</w:t>
            </w:r>
            <w:r w:rsidR="007E0DA9"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Instal·la dispositius d'estalvi d'aigua com, per exemple, aixetes monocomandament, filtres d'aire, cisternes de doble descàrrega o descàrrega interrompuda, etc.</w:t>
            </w:r>
          </w:p>
        </w:tc>
      </w:tr>
      <w:tr w:rsidR="007E0DA9" w:rsidRPr="00D97021" w14:paraId="72B9A554" w14:textId="77777777" w:rsidTr="008F05DE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CB701D9" w14:textId="56880474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3CEE1CF" w14:textId="3ECAC23C" w:rsidR="007E0DA9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aigua.</w:t>
            </w:r>
          </w:p>
        </w:tc>
      </w:tr>
      <w:tr w:rsidR="007E0DA9" w:rsidRPr="00D97021" w14:paraId="6D0F19EF" w14:textId="77777777" w:rsidTr="008F05DE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BF4E8AB" w14:textId="77777777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A45EA8" w14:textId="77777777" w:rsidR="007E0DA9" w:rsidRDefault="007E0DA9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7A9126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A651C7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AF94781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A9439CD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D8EDF0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D97021" w14:paraId="787A03E9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1C4E0748" w14:textId="0D2CBC8B" w:rsidR="007E0DA9" w:rsidRDefault="0040361C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8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Prioritza materials reciclats, reutilitzables o reciclables.</w:t>
            </w:r>
          </w:p>
        </w:tc>
      </w:tr>
      <w:tr w:rsidR="00B93AE8" w:rsidRPr="008C75F0" w14:paraId="7E2CD849" w14:textId="77777777" w:rsidTr="002D41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1D9B0AC" w14:textId="4FAD658C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lastRenderedPageBreak/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75B8C94" w14:textId="33FF3FE5" w:rsidR="00B93AE8" w:rsidRPr="00B93AE8" w:rsidRDefault="00817E7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Expliqueu quines mesures s’adopten per prioritzar l’ús d’aquests materials.</w:t>
            </w:r>
          </w:p>
        </w:tc>
      </w:tr>
      <w:tr w:rsidR="00B93AE8" w:rsidRPr="008C75F0" w14:paraId="499F56E1" w14:textId="77777777" w:rsidTr="002D41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9727683" w14:textId="77777777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560FFA" w14:textId="77777777" w:rsidR="00B93AE8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AD89FC2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8825DC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6863C4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6582E22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393B28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3AE8" w:rsidRPr="00D97021" w14:paraId="0536E992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F5E06C7" w14:textId="1247954A" w:rsidR="00B93AE8" w:rsidRPr="00174F1D" w:rsidRDefault="0040361C" w:rsidP="00B93AE8">
            <w:pPr>
              <w:pStyle w:val="01TABLETITLE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9</w:t>
            </w:r>
            <w:r w:rsidR="00B93AE8" w:rsidRPr="00174F1D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174F1D" w:rsidRPr="00174F1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Utilitza contenidors per a la recollida selectiva de cada tipus de residus: envasos, restes, paper i cartó, vidre, així com de residus orgànics, si n’hi ha al municipi</w:t>
            </w:r>
            <w:r w:rsidR="00174F1D" w:rsidRPr="00174F1D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86851" w:rsidRPr="00D54C12" w14:paraId="28809437" w14:textId="77777777" w:rsidTr="006D4E8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046966B" w14:textId="5166B58E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F0546F9" w14:textId="79174763" w:rsidR="00586851" w:rsidRPr="00154E1C" w:rsidRDefault="00154E1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Expliqueu com es realitza la recollida selectiva de residus per assegurar-ne un tractament adequat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>.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>Aporteu</w:t>
            </w:r>
            <w:r w:rsidR="00E32A14"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fotografies 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 xml:space="preserve">justificatives </w:t>
            </w:r>
            <w:r w:rsidR="00E32A14" w:rsidRPr="00154E1C">
              <w:rPr>
                <w:rFonts w:ascii="Aptos" w:hAnsi="Aptos"/>
                <w:color w:val="auto"/>
                <w:sz w:val="20"/>
                <w:lang w:val="ca-ES"/>
              </w:rPr>
              <w:t>dels contenidors de reciclatge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86851" w:rsidRPr="00D54C12" w14:paraId="3A908212" w14:textId="77777777" w:rsidTr="006D4E8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7C2C454" w14:textId="77777777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411C95" w14:textId="77777777" w:rsidR="00586851" w:rsidRDefault="00586851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C62F8B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75D384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0A3910F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F2B18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174F1D" w:rsidRPr="00D97021" w14:paraId="5010CDF1" w14:textId="77777777" w:rsidTr="00174F1D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4" w:space="0" w:color="D9D9D9" w:themeColor="background1" w:themeShade="D9"/>
              <w:left w:val="single" w:sz="2" w:space="0" w:color="D9D9D9"/>
              <w:bottom w:val="single" w:sz="4" w:space="0" w:color="D9D9D9" w:themeColor="background1" w:themeShade="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3F884F0" w14:textId="7D74774B" w:rsidR="00174F1D" w:rsidRPr="00174F1D" w:rsidRDefault="0040361C" w:rsidP="00174F1D">
            <w:pPr>
              <w:pStyle w:val="04Openfields"/>
              <w:spacing w:before="200" w:after="200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10</w:t>
            </w:r>
            <w:r w:rsidR="00174F1D" w:rsidRPr="00174F1D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/ Disposa d'un sistema de depuració adequat o està connectat a la xarxa municipal de sanejament.</w:t>
            </w:r>
            <w:r w:rsidR="00174F1D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 xml:space="preserve"> </w:t>
            </w:r>
          </w:p>
        </w:tc>
      </w:tr>
      <w:tr w:rsidR="00174F1D" w:rsidRPr="00D97021" w14:paraId="1A827F55" w14:textId="77777777" w:rsidTr="008C5055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 w:themeColor="background1" w:themeShade="D9"/>
              <w:left w:val="single" w:sz="2" w:space="0" w:color="D9D9D9"/>
              <w:right w:val="single" w:sz="4" w:space="0" w:color="D9D9D9"/>
            </w:tcBorders>
            <w:vAlign w:val="center"/>
          </w:tcPr>
          <w:p w14:paraId="11E5DF8C" w14:textId="74BB8460" w:rsidR="00174F1D" w:rsidRPr="00991084" w:rsidRDefault="00E1734F" w:rsidP="00174F1D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2" w:space="0" w:color="D9D9D9"/>
            </w:tcBorders>
            <w:vAlign w:val="center"/>
          </w:tcPr>
          <w:p w14:paraId="3ABDB2D6" w14:textId="460FB14B" w:rsidR="00174F1D" w:rsidRDefault="00E1734F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ED5966">
              <w:rPr>
                <w:rFonts w:ascii="Aptos" w:hAnsi="Aptos"/>
                <w:color w:val="auto"/>
                <w:sz w:val="20"/>
                <w:lang w:val="ca-ES"/>
              </w:rPr>
              <w:t>Expliqueu quin sistema de depuració s’utilitza i aporteu fotografies justificatives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o indiqueu la connexió amb la xarxa de </w:t>
            </w:r>
            <w:r w:rsidRPr="00ED5966">
              <w:rPr>
                <w:rFonts w:ascii="Aptos" w:hAnsi="Aptos"/>
                <w:color w:val="auto"/>
                <w:sz w:val="20"/>
                <w:lang w:val="ca-ES"/>
              </w:rPr>
              <w:t>sanejament municipal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174F1D" w:rsidRPr="00D97021" w14:paraId="1066F52E" w14:textId="77777777" w:rsidTr="008C5055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0372C5ED" w14:textId="77777777" w:rsidR="00174F1D" w:rsidRPr="00991084" w:rsidRDefault="00174F1D" w:rsidP="00174F1D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2" w:space="0" w:color="D9D9D9"/>
            </w:tcBorders>
            <w:vAlign w:val="center"/>
          </w:tcPr>
          <w:p w14:paraId="458270F0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82C7236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A4E8233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6A84DCA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BFB6F89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51FCF77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8536679" w14:textId="77777777" w:rsidR="00EB757A" w:rsidRDefault="00EB757A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3169F872" w14:textId="77777777" w:rsidR="00DA490E" w:rsidRPr="006F50D2" w:rsidRDefault="00DA490E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2A28B00E" w14:textId="77777777" w:rsidR="001A7AAF" w:rsidRPr="00380464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29085461" w14:textId="7366E41D" w:rsidR="001A7AAF" w:rsidRDefault="000832F3" w:rsidP="00CC49BD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 w:rsidRPr="00CC49BD">
        <w:rPr>
          <w:rFonts w:ascii="Aptos" w:hAnsi="Aptos"/>
          <w:b/>
          <w:sz w:val="28"/>
          <w:szCs w:val="28"/>
          <w:lang w:val="ca-ES"/>
        </w:rPr>
        <w:t>COMPLIMENT DE</w:t>
      </w:r>
      <w:r>
        <w:rPr>
          <w:rFonts w:ascii="Aptos" w:hAnsi="Aptos"/>
          <w:b/>
          <w:sz w:val="28"/>
          <w:szCs w:val="28"/>
          <w:lang w:val="ca-ES"/>
        </w:rPr>
        <w:t>LS</w:t>
      </w:r>
      <w:r w:rsidRPr="00CC49BD">
        <w:rPr>
          <w:rFonts w:ascii="Aptos" w:hAnsi="Aptos"/>
          <w:b/>
          <w:sz w:val="28"/>
          <w:szCs w:val="28"/>
          <w:lang w:val="ca-ES"/>
        </w:rPr>
        <w:t xml:space="preserve"> REQUISITS RECOMANABLES</w:t>
      </w:r>
    </w:p>
    <w:p w14:paraId="516F5300" w14:textId="77777777" w:rsidR="00B95727" w:rsidRDefault="00B95727" w:rsidP="00234675">
      <w:pPr>
        <w:pStyle w:val="10Regular"/>
        <w:rPr>
          <w:rFonts w:ascii="Aptos" w:hAnsi="Aptos"/>
          <w:color w:val="auto"/>
          <w:lang w:val="ca-ES"/>
        </w:rPr>
      </w:pPr>
    </w:p>
    <w:p w14:paraId="2790FBE9" w14:textId="4FC8EAAA" w:rsidR="00317C65" w:rsidRDefault="00234675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>comprometre’s a complir</w:t>
      </w:r>
      <w:r w:rsidR="00B95727">
        <w:rPr>
          <w:rFonts w:ascii="Aptos" w:hAnsi="Aptos"/>
          <w:color w:val="auto"/>
          <w:lang w:val="ca-ES"/>
        </w:rPr>
        <w:t>, com a mínim,</w:t>
      </w:r>
      <w:r w:rsidRPr="00380464">
        <w:rPr>
          <w:rFonts w:ascii="Aptos" w:hAnsi="Aptos"/>
          <w:color w:val="auto"/>
          <w:lang w:val="ca-ES"/>
        </w:rPr>
        <w:t xml:space="preserve"> </w:t>
      </w:r>
      <w:r>
        <w:rPr>
          <w:rFonts w:ascii="Aptos" w:hAnsi="Aptos"/>
          <w:color w:val="auto"/>
          <w:lang w:val="ca-ES"/>
        </w:rPr>
        <w:t xml:space="preserve">el 30%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 </w:t>
      </w:r>
      <w:r>
        <w:rPr>
          <w:rFonts w:ascii="Aptos" w:hAnsi="Aptos"/>
          <w:color w:val="auto"/>
          <w:lang w:val="ca-ES"/>
        </w:rPr>
        <w:t xml:space="preserve">recomanables </w:t>
      </w:r>
      <w:r w:rsidRPr="00380464">
        <w:rPr>
          <w:rFonts w:ascii="Aptos" w:hAnsi="Aptos"/>
          <w:color w:val="auto"/>
          <w:lang w:val="ca-ES"/>
        </w:rPr>
        <w:t xml:space="preserve">durant els </w:t>
      </w:r>
      <w:r w:rsidR="00D97021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557254">
        <w:rPr>
          <w:rFonts w:ascii="Aptos" w:hAnsi="Aptos"/>
          <w:color w:val="auto"/>
          <w:lang w:val="ca-ES"/>
        </w:rPr>
        <w:t xml:space="preserve"> </w:t>
      </w:r>
    </w:p>
    <w:p w14:paraId="00F2CD72" w14:textId="33763510" w:rsidR="003334EF" w:rsidRPr="0054010A" w:rsidRDefault="00557254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lastRenderedPageBreak/>
        <w:t xml:space="preserve">Indiqueu </w:t>
      </w:r>
      <w:r w:rsidR="007D74A2">
        <w:rPr>
          <w:rFonts w:ascii="Aptos" w:hAnsi="Aptos"/>
          <w:color w:val="auto"/>
          <w:lang w:val="ca-ES"/>
        </w:rPr>
        <w:t xml:space="preserve">a la taula següent </w:t>
      </w:r>
      <w:r>
        <w:rPr>
          <w:rFonts w:ascii="Aptos" w:hAnsi="Aptos"/>
          <w:color w:val="auto"/>
          <w:lang w:val="ca-ES"/>
        </w:rPr>
        <w:t>quins dels següents compromís compliu o complireu durant el període de vigència de la marca</w:t>
      </w:r>
      <w:r w:rsidR="007D74A2">
        <w:rPr>
          <w:rFonts w:ascii="Aptos" w:hAnsi="Aptos"/>
          <w:color w:val="auto"/>
          <w:lang w:val="ca-ES"/>
        </w:rPr>
        <w:t>:</w:t>
      </w:r>
      <w:r>
        <w:rPr>
          <w:rFonts w:ascii="Aptos" w:hAnsi="Aptos"/>
          <w:color w:val="auto"/>
          <w:lang w:val="ca-ES"/>
        </w:rPr>
        <w:t xml:space="preserve"> </w:t>
      </w:r>
      <w:bookmarkStart w:id="0" w:name="_Hlk219116269"/>
    </w:p>
    <w:bookmarkEnd w:id="0"/>
    <w:p w14:paraId="6A5EA6B7" w14:textId="77777777" w:rsidR="00346767" w:rsidRDefault="0034676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049"/>
        <w:gridCol w:w="2544"/>
      </w:tblGrid>
      <w:tr w:rsidR="00346767" w:rsidRPr="00D97021" w14:paraId="434A12CA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6280A9" w14:textId="77777777" w:rsidR="00346767" w:rsidRPr="00B07565" w:rsidRDefault="00346767" w:rsidP="006E4586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EE2BD" w14:textId="563D764D" w:rsidR="00346767" w:rsidRPr="00B07565" w:rsidRDefault="00346767" w:rsidP="009C0DED">
            <w:pPr>
              <w:spacing w:before="60" w:after="60"/>
              <w:ind w:left="37" w:right="223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RECOMANABLES</w:t>
            </w:r>
          </w:p>
        </w:tc>
        <w:tc>
          <w:tcPr>
            <w:tcW w:w="2544" w:type="dxa"/>
            <w:vAlign w:val="center"/>
          </w:tcPr>
          <w:p w14:paraId="677D0C34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346767" w:rsidRPr="00B07565" w14:paraId="3D6D2549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A495E29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AE3F8E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16C923B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346767" w:rsidRPr="00D97021" w14:paraId="0165302E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3C45A0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47D860" w14:textId="477097AA" w:rsidR="00346767" w:rsidRPr="00B07565" w:rsidRDefault="008D579D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8D579D">
              <w:rPr>
                <w:rFonts w:ascii="Aptos" w:hAnsi="Aptos"/>
                <w:sz w:val="20"/>
                <w:szCs w:val="20"/>
                <w:lang w:val="ca-ES"/>
              </w:rPr>
              <w:t>Fa difusió activa dels valors ambientals, territorials, culturals, etc. vinculats a la seva activitat.</w:t>
            </w:r>
          </w:p>
        </w:tc>
        <w:tc>
          <w:tcPr>
            <w:tcW w:w="2544" w:type="dxa"/>
            <w:vAlign w:val="center"/>
          </w:tcPr>
          <w:p w14:paraId="6D44BF20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B07565" w14:paraId="36FCC61D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808A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CE0AE5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E84C816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C0281" w:rsidRPr="00D97021" w14:paraId="2DF26597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92360" w14:textId="0F28BEF3" w:rsidR="00DC0281" w:rsidRPr="00B07565" w:rsidRDefault="00DC0281" w:rsidP="00DC028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DECF61" w14:textId="07CA9B86" w:rsidR="00DC0281" w:rsidRPr="00B07565" w:rsidRDefault="00DC0281" w:rsidP="00DC0281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441713">
              <w:rPr>
                <w:rFonts w:ascii="Aptos" w:hAnsi="Aptos"/>
                <w:sz w:val="20"/>
                <w:szCs w:val="20"/>
                <w:lang w:val="ca-ES"/>
              </w:rPr>
              <w:t>Disposa d'equips de cogeneració o sistemes d'aprofitament d'energies renovables</w:t>
            </w:r>
            <w:r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38C663E0" w14:textId="77777777" w:rsidR="00DC0281" w:rsidRPr="00B07565" w:rsidRDefault="00DC0281" w:rsidP="00DC0281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C0281" w:rsidRPr="002903DF" w14:paraId="6398D470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F62D2" w14:textId="2932215B" w:rsidR="00DC0281" w:rsidRPr="00DC0281" w:rsidRDefault="00DC0281" w:rsidP="00DC028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EEBAE" w14:textId="17E0E5F9" w:rsidR="00DC0281" w:rsidRPr="00441713" w:rsidRDefault="00DC0281" w:rsidP="00DC0281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Contracta comercialitzadores d'energia renovable.</w:t>
            </w:r>
          </w:p>
        </w:tc>
        <w:tc>
          <w:tcPr>
            <w:tcW w:w="2544" w:type="dxa"/>
            <w:vAlign w:val="center"/>
          </w:tcPr>
          <w:p w14:paraId="04344071" w14:textId="77777777" w:rsidR="00DC0281" w:rsidRPr="00B07565" w:rsidRDefault="00DC0281" w:rsidP="00DC0281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C0281" w:rsidRPr="00D97021" w14:paraId="51E4A874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01AD6" w14:textId="033678ED" w:rsidR="00DC0281" w:rsidRPr="00C04A89" w:rsidRDefault="00DC0281" w:rsidP="00DC028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825A70" w14:textId="3471767D" w:rsidR="00DC0281" w:rsidRPr="00B07565" w:rsidRDefault="00DC0281" w:rsidP="00DC0281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Adopta mesures per a la reducció de la contaminació lumínica: reducció de la il·luminació exterior, llums solars, temporitzadors, sensors de moviment a l'exterior, etc.</w:t>
            </w:r>
          </w:p>
        </w:tc>
        <w:tc>
          <w:tcPr>
            <w:tcW w:w="2544" w:type="dxa"/>
            <w:vAlign w:val="center"/>
          </w:tcPr>
          <w:p w14:paraId="72D4343B" w14:textId="77777777" w:rsidR="00DC0281" w:rsidRPr="00B07565" w:rsidRDefault="00DC0281" w:rsidP="00DC0281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C0281" w:rsidRPr="00D97021" w14:paraId="73E50582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F4F12" w14:textId="5BC9DFE8" w:rsidR="00DC0281" w:rsidRPr="00B07565" w:rsidRDefault="00DC0281" w:rsidP="00DC028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2932B7" w14:textId="4F7EBDA8" w:rsidR="00DC0281" w:rsidRPr="00B07565" w:rsidRDefault="00DC0281" w:rsidP="00DC0281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Disposa de sistemes de reaprofitament de l'aigua.</w:t>
            </w:r>
          </w:p>
        </w:tc>
        <w:tc>
          <w:tcPr>
            <w:tcW w:w="2544" w:type="dxa"/>
            <w:vAlign w:val="center"/>
          </w:tcPr>
          <w:p w14:paraId="0F8B73C5" w14:textId="77777777" w:rsidR="00DC0281" w:rsidRPr="00B07565" w:rsidRDefault="00DC0281" w:rsidP="00DC0281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C0281" w:rsidRPr="00D97021" w14:paraId="42519881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14E3A" w14:textId="79E7B1D7" w:rsidR="00DC0281" w:rsidRPr="00B07565" w:rsidRDefault="00DC0281" w:rsidP="00DC028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2E69B" w14:textId="5554952B" w:rsidR="00DC0281" w:rsidRPr="00B07565" w:rsidRDefault="00DC0281" w:rsidP="00DC0281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Fa ús de productes de neteja biodegradables/ecològics.</w:t>
            </w:r>
          </w:p>
        </w:tc>
        <w:tc>
          <w:tcPr>
            <w:tcW w:w="2544" w:type="dxa"/>
            <w:vAlign w:val="center"/>
          </w:tcPr>
          <w:p w14:paraId="7F85927C" w14:textId="77777777" w:rsidR="00DC0281" w:rsidRPr="00B07565" w:rsidRDefault="00DC0281" w:rsidP="00DC0281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C0281" w:rsidRPr="00D97021" w14:paraId="52CAAB04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477A3" w14:textId="489E750C" w:rsidR="00DC0281" w:rsidRPr="00B07565" w:rsidRDefault="00DC0281" w:rsidP="00DC028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7E7BD5" w14:textId="03D68C60" w:rsidR="00DC0281" w:rsidRPr="00B07565" w:rsidRDefault="00DC0281" w:rsidP="00DC0281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DC0281">
              <w:rPr>
                <w:rFonts w:ascii="Aptos" w:hAnsi="Aptos"/>
                <w:sz w:val="20"/>
                <w:szCs w:val="20"/>
                <w:lang w:val="ca-ES"/>
              </w:rPr>
              <w:t>Altres millores relacionades amb la naturalesa del producte, bé o servei.</w:t>
            </w:r>
          </w:p>
        </w:tc>
        <w:tc>
          <w:tcPr>
            <w:tcW w:w="2544" w:type="dxa"/>
            <w:vAlign w:val="center"/>
          </w:tcPr>
          <w:p w14:paraId="6D618F7D" w14:textId="77777777" w:rsidR="00DC0281" w:rsidRPr="00B07565" w:rsidRDefault="00DC0281" w:rsidP="00DC0281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C0281" w:rsidRPr="00B07565" w14:paraId="41BC423F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03C23" w14:textId="77777777" w:rsidR="00DC0281" w:rsidRPr="00B07565" w:rsidRDefault="00DC0281" w:rsidP="00DC028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FDDE4" w14:textId="4B87BD37" w:rsidR="00DC0281" w:rsidRPr="009C0DED" w:rsidRDefault="00DC0281" w:rsidP="00DC0281">
            <w:pPr>
              <w:spacing w:before="60" w:after="60"/>
              <w:ind w:left="37" w:right="223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9C0DE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44" w:type="dxa"/>
            <w:shd w:val="clear" w:color="auto" w:fill="C8DA91" w:themeFill="accent6" w:themeFillTint="99"/>
            <w:vAlign w:val="center"/>
          </w:tcPr>
          <w:p w14:paraId="12402446" w14:textId="77777777" w:rsidR="00DC0281" w:rsidRPr="00B07565" w:rsidRDefault="00DC0281" w:rsidP="00DC0281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C0281" w:rsidRPr="00D97021" w14:paraId="7C6DC1DB" w14:textId="77777777" w:rsidTr="00EF5FBB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CFF31" w14:textId="77777777" w:rsidR="00DC0281" w:rsidRPr="007D74A2" w:rsidRDefault="00DC0281" w:rsidP="00DC028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42A982" w14:textId="655336E6" w:rsidR="00DC0281" w:rsidRPr="007D74A2" w:rsidRDefault="00DC0281" w:rsidP="00DC0281">
            <w:pPr>
              <w:spacing w:before="60" w:after="60"/>
              <w:ind w:left="40" w:right="13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7D74A2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</w:tbl>
    <w:p w14:paraId="37638142" w14:textId="77777777" w:rsidR="00346767" w:rsidRDefault="0034676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6CFE7814" w14:textId="77777777" w:rsidR="007D74A2" w:rsidRDefault="007D74A2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5A031393" w14:textId="71BE2344" w:rsidR="007D74A2" w:rsidRDefault="007D74A2" w:rsidP="007D74A2">
      <w:pPr>
        <w:rPr>
          <w:rFonts w:ascii="Aptos" w:hAnsi="Aptos"/>
          <w:bCs/>
          <w:sz w:val="20"/>
          <w:szCs w:val="20"/>
          <w:lang w:val="ca-ES"/>
        </w:rPr>
      </w:pPr>
      <w:r>
        <w:rPr>
          <w:rFonts w:ascii="Aptos" w:hAnsi="Aptos"/>
          <w:bCs/>
          <w:sz w:val="20"/>
          <w:szCs w:val="20"/>
          <w:lang w:val="ca-ES"/>
        </w:rPr>
        <w:t>A</w:t>
      </w:r>
      <w:r w:rsidRPr="00D42ACC">
        <w:rPr>
          <w:rFonts w:ascii="Aptos" w:hAnsi="Aptos"/>
          <w:bCs/>
          <w:sz w:val="20"/>
          <w:szCs w:val="20"/>
          <w:lang w:val="ca-ES"/>
        </w:rPr>
        <w:t>port</w:t>
      </w:r>
      <w:r>
        <w:rPr>
          <w:rFonts w:ascii="Aptos" w:hAnsi="Aptos"/>
          <w:bCs/>
          <w:sz w:val="20"/>
          <w:szCs w:val="20"/>
          <w:lang w:val="ca-ES"/>
        </w:rPr>
        <w:t>eu a continuació</w:t>
      </w:r>
      <w:r w:rsidRPr="00D42ACC">
        <w:rPr>
          <w:rFonts w:ascii="Aptos" w:hAnsi="Aptos"/>
          <w:bCs/>
          <w:sz w:val="20"/>
          <w:szCs w:val="20"/>
          <w:lang w:val="ca-ES"/>
        </w:rPr>
        <w:t xml:space="preserve"> la informació </w:t>
      </w:r>
      <w:r>
        <w:rPr>
          <w:rFonts w:ascii="Aptos" w:hAnsi="Aptos"/>
          <w:bCs/>
          <w:sz w:val="20"/>
          <w:szCs w:val="20"/>
          <w:lang w:val="ca-ES"/>
        </w:rPr>
        <w:t>que justifica el compliment dels requisits recomanables. La podeu acompanyar de documentació gràfica, fotografies, etc., (l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>’espai dispo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nible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 xml:space="preserve"> a cada camp és orientatiu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)</w:t>
      </w:r>
      <w:r w:rsidRPr="00127A56">
        <w:rPr>
          <w:rFonts w:ascii="Aptos" w:hAnsi="Aptos"/>
          <w:bCs/>
          <w:sz w:val="20"/>
          <w:szCs w:val="20"/>
          <w:lang w:val="ca-ES"/>
        </w:rPr>
        <w:t>.</w:t>
      </w:r>
      <w:r>
        <w:rPr>
          <w:rFonts w:ascii="Aptos" w:hAnsi="Aptos"/>
          <w:bCs/>
          <w:sz w:val="20"/>
          <w:szCs w:val="20"/>
          <w:lang w:val="ca-ES"/>
        </w:rPr>
        <w:t xml:space="preserve">  </w:t>
      </w:r>
    </w:p>
    <w:p w14:paraId="25A0BCED" w14:textId="77777777" w:rsidR="00B95727" w:rsidRPr="007D74A2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p w14:paraId="1E9C86E5" w14:textId="77777777" w:rsidR="00B95727" w:rsidRPr="007D74A2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B95727" w:rsidRPr="00991084" w14:paraId="108B2653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6799FC" w14:textId="77777777" w:rsidR="00B95727" w:rsidRPr="00991084" w:rsidRDefault="00B95727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B95727" w:rsidRPr="00991084" w14:paraId="00DD1EE4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43E69B35" w14:textId="6495982E" w:rsidR="00B95727" w:rsidRPr="00991084" w:rsidRDefault="0047771B" w:rsidP="0047771B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#1</w:t>
            </w:r>
          </w:p>
        </w:tc>
      </w:tr>
      <w:tr w:rsidR="00B95727" w:rsidRPr="00D97021" w14:paraId="0BBD9683" w14:textId="77777777" w:rsidTr="0041109F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DF6D41D" w14:textId="77777777" w:rsidR="00B95727" w:rsidRPr="00991084" w:rsidRDefault="00B95727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1343AB9" w14:textId="6CEBA327" w:rsidR="00B95727" w:rsidRPr="00991084" w:rsidRDefault="00B04F6D" w:rsidP="0041109F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B95727" w:rsidRPr="00D97021" w14:paraId="2539D27A" w14:textId="77777777" w:rsidTr="0041109F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343E820" w14:textId="77777777" w:rsidR="00B95727" w:rsidRPr="00991084" w:rsidRDefault="00B95727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2CC081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F8703C" w14:textId="77777777" w:rsidR="0047771B" w:rsidRPr="0047771B" w:rsidRDefault="0047771B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2E20D80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2CC2EA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6544E3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108E8E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5727" w:rsidRPr="00991084" w14:paraId="292F5CF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364C5395" w14:textId="13F89B1C" w:rsidR="00B95727" w:rsidRPr="00991084" w:rsidRDefault="0047771B" w:rsidP="0047771B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#2</w:t>
            </w:r>
          </w:p>
        </w:tc>
      </w:tr>
      <w:tr w:rsidR="00EC6A81" w:rsidRPr="00D97021" w14:paraId="27C92A24" w14:textId="77777777" w:rsidTr="001526B0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90F11EE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22F9DE4" w14:textId="2FD5DE7D" w:rsidR="00EC6A81" w:rsidRPr="00991084" w:rsidRDefault="00B04F6D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D97021" w14:paraId="007F5CC6" w14:textId="77777777" w:rsidTr="001526B0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B6279B9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BE49575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B468F08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CEA0477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BA2BE9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336C0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4C40EFA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12A9E" w:rsidRPr="00D97021" w14:paraId="3DFD54B5" w14:textId="77777777" w:rsidTr="00D21757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2AFD14D" w14:textId="77777777" w:rsidR="00E12A9E" w:rsidRPr="00E12A9E" w:rsidRDefault="00E12A9E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12A9E" w:rsidRPr="00D97021" w14:paraId="32BAF2A9" w14:textId="77777777" w:rsidTr="00497EE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388E7C8" w14:textId="77777777" w:rsidR="00E12A9E" w:rsidRPr="00991084" w:rsidRDefault="00E12A9E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630A1C6" w14:textId="77777777" w:rsidR="00E12A9E" w:rsidRDefault="00E12A9E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E12A9E" w:rsidRPr="00D97021" w14:paraId="438A0080" w14:textId="77777777" w:rsidTr="00497EE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2D45D5DB" w14:textId="77777777" w:rsidR="00E12A9E" w:rsidRPr="00991084" w:rsidRDefault="00E12A9E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6B29F432" w14:textId="77777777" w:rsidR="00E12A9E" w:rsidRPr="00E12A9E" w:rsidRDefault="00E12A9E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55729186" w14:textId="77777777" w:rsidR="00C66C70" w:rsidRDefault="00C66C70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369199BC" w14:textId="77777777" w:rsidR="00314A74" w:rsidRDefault="00314A74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251509A9" w14:textId="3B41F410" w:rsidR="00314A74" w:rsidRPr="00682E2B" w:rsidRDefault="00682E2B" w:rsidP="00682E2B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>
        <w:rPr>
          <w:rFonts w:ascii="Aptos" w:hAnsi="Aptos"/>
          <w:b/>
          <w:sz w:val="28"/>
          <w:szCs w:val="28"/>
          <w:lang w:val="ca-ES"/>
        </w:rPr>
        <w:t xml:space="preserve">COMPROMISOS </w:t>
      </w:r>
    </w:p>
    <w:p w14:paraId="3F99C955" w14:textId="78B2776B" w:rsidR="001A7AAF" w:rsidRDefault="00DA2CC0" w:rsidP="006F50D2">
      <w:pPr>
        <w:pStyle w:val="Standard"/>
        <w:spacing w:line="276" w:lineRule="auto"/>
        <w:jc w:val="both"/>
        <w:rPr>
          <w:rFonts w:ascii="Aptos" w:hAnsi="Aptos"/>
          <w:sz w:val="20"/>
          <w:szCs w:val="20"/>
          <w:lang w:val="ca-ES"/>
        </w:rPr>
      </w:pPr>
      <w:r w:rsidRPr="00DA2CC0">
        <w:rPr>
          <w:rFonts w:ascii="Aptos" w:hAnsi="Aptos"/>
          <w:sz w:val="20"/>
          <w:szCs w:val="20"/>
          <w:lang w:val="ca-ES"/>
        </w:rPr>
        <w:t>La conce</w:t>
      </w:r>
      <w:r>
        <w:rPr>
          <w:rFonts w:ascii="Aptos" w:hAnsi="Aptos"/>
          <w:sz w:val="20"/>
          <w:szCs w:val="20"/>
          <w:lang w:val="ca-ES"/>
        </w:rPr>
        <w:t xml:space="preserve">ssió de l’ús de la marca Montseny Reserva de la Biosfera implica assumir el 100% dels compromisos obligatoris i almenys dos dels compromisos recomanables. Indiqueu quins: </w:t>
      </w:r>
    </w:p>
    <w:p w14:paraId="4DE634E9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p w14:paraId="10EF959E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9"/>
        <w:gridCol w:w="6147"/>
        <w:gridCol w:w="2544"/>
      </w:tblGrid>
      <w:tr w:rsidR="00DA2CC0" w:rsidRPr="00D97021" w14:paraId="0EFBF4FB" w14:textId="42D47879" w:rsidTr="0054709C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6695C4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38C789E" w14:textId="78FABD45" w:rsidR="00DA2CC0" w:rsidRPr="00DA2CC0" w:rsidRDefault="00DA2CC0" w:rsidP="0054709C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OBLIGATORIS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6C1E851C" w14:textId="66DA7564" w:rsidR="00DA2CC0" w:rsidRPr="00DA2CC0" w:rsidRDefault="00DA2CC0" w:rsidP="0054709C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Compromís de complir-lo en els propers 3 anys</w:t>
            </w:r>
          </w:p>
        </w:tc>
      </w:tr>
      <w:tr w:rsidR="00DA2CC0" w:rsidRPr="00DA2CC0" w14:paraId="2C199E5E" w14:textId="69E56420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083BE41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926AF24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Manté el distintiu de la seva pertinença a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203F21A1" w14:textId="65D673DD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A4761C4" w14:textId="30F9D69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DD4F04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E2D489C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En la seva promoció utilitza recursos de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7BA9FBB3" w14:textId="64E728C2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3865E36" w14:textId="4329FF9B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F7E4E8D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B9879D2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Està registrat/da a la pàgina web de la marca i hi manté les seves dades actualitzades.</w:t>
            </w:r>
          </w:p>
        </w:tc>
        <w:tc>
          <w:tcPr>
            <w:tcW w:w="2544" w:type="dxa"/>
            <w:vAlign w:val="center"/>
          </w:tcPr>
          <w:p w14:paraId="3D3FC7A2" w14:textId="1313851A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361E5B2" w14:textId="52DA620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D8E6D4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1C291C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 xml:space="preserve">Disposa de materials editats per la Reserva de la Biosfera del Montseny a l'establiment que informen els clients sobre productes i serveis locals de la marca: agricultura, ramaderia, artesania, serveis turístics, etc.  </w:t>
            </w:r>
          </w:p>
        </w:tc>
        <w:tc>
          <w:tcPr>
            <w:tcW w:w="2544" w:type="dxa"/>
            <w:vAlign w:val="center"/>
          </w:tcPr>
          <w:p w14:paraId="1EEF67A8" w14:textId="6EE5FC20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2D9D9E9" w14:textId="61686BF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DB5C54B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5E89D1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Assisteix a les sessions formatives que de forma específica organitza la Reserva de Biosfera per usuaris/àries de la marca.</w:t>
            </w:r>
          </w:p>
        </w:tc>
        <w:tc>
          <w:tcPr>
            <w:tcW w:w="2544" w:type="dxa"/>
            <w:vAlign w:val="center"/>
          </w:tcPr>
          <w:p w14:paraId="7E0233E6" w14:textId="080654FC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C2B6175" w14:textId="358DEA9A" w:rsidTr="0054709C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89A852" w14:textId="75F6F6AC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E0B222F" w14:textId="463C02F7" w:rsidR="00DA2CC0" w:rsidRPr="00DA2CC0" w:rsidRDefault="00DA2CC0" w:rsidP="0054709C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06DED17" w14:textId="77777777" w:rsidR="00DA2CC0" w:rsidRPr="00DA2CC0" w:rsidRDefault="00DA2CC0" w:rsidP="00DA2CC0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A2CC0" w:rsidRPr="00D97021" w14:paraId="1F76B3CC" w14:textId="342D485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7468D0F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89E6432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 o participa en esdeveniments de promoció relacionats amb la Reserva de la Biosfera.</w:t>
            </w:r>
          </w:p>
        </w:tc>
        <w:tc>
          <w:tcPr>
            <w:tcW w:w="2544" w:type="dxa"/>
            <w:vAlign w:val="center"/>
          </w:tcPr>
          <w:p w14:paraId="483D52A0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97021" w14:paraId="51B2F4B5" w14:textId="7397AB3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7DC6696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D585B4A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Contracta personal de col·lectius vulnerables: persones en atur de llarga durada, joves desocupats, persones amb discapacitat, etc., i fomenta l’estabilitat laboral.</w:t>
            </w:r>
          </w:p>
        </w:tc>
        <w:tc>
          <w:tcPr>
            <w:tcW w:w="2544" w:type="dxa"/>
            <w:vAlign w:val="center"/>
          </w:tcPr>
          <w:p w14:paraId="1C90A784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97021" w14:paraId="531DB468" w14:textId="7477258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A0E3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31C33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Acull persones en pràctiques laborals i les acompanya en el seu procés formatiu.</w:t>
            </w:r>
          </w:p>
        </w:tc>
        <w:tc>
          <w:tcPr>
            <w:tcW w:w="2544" w:type="dxa"/>
            <w:vAlign w:val="center"/>
          </w:tcPr>
          <w:p w14:paraId="19E79D30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97021" w14:paraId="3046FA9C" w14:textId="6585F8B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ED87E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42407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Organitza, participa o col·labora en projectes d'interès i responsabilitat social i ambiental.</w:t>
            </w:r>
          </w:p>
        </w:tc>
        <w:tc>
          <w:tcPr>
            <w:tcW w:w="2544" w:type="dxa"/>
            <w:vAlign w:val="center"/>
          </w:tcPr>
          <w:p w14:paraId="5FA2E90E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97021" w14:paraId="3BD7A020" w14:textId="07D3ABDC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8F2E3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5ABB7E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Col·labora en estudis o projectes impulsats per l'Administració pública.</w:t>
            </w:r>
          </w:p>
        </w:tc>
        <w:tc>
          <w:tcPr>
            <w:tcW w:w="2544" w:type="dxa"/>
            <w:vAlign w:val="center"/>
          </w:tcPr>
          <w:p w14:paraId="5E74CE5E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97021" w14:paraId="2C595C48" w14:textId="421DD5DF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6ACD0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8C08274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Aplica mesures per fomentar la igualtat de gènere: conciliació i corresponsabilitat, diversificació professional, llenguatge no sexista, inclusió social, protocols per a l’abordatge de les violències masclistes, representació en llocs d’alta direcció i promoció professional, prevenció de riscos, etc.</w:t>
            </w:r>
          </w:p>
        </w:tc>
        <w:tc>
          <w:tcPr>
            <w:tcW w:w="2544" w:type="dxa"/>
            <w:vAlign w:val="center"/>
          </w:tcPr>
          <w:p w14:paraId="0DA2B12B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97021" w14:paraId="2EBA2C1B" w14:textId="35737A5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FC36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1199D73" w14:textId="77777777" w:rsidR="00DA2CC0" w:rsidRPr="00DA2CC0" w:rsidRDefault="00DA2CC0" w:rsidP="0054709C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Realitza altres accions, proposades pel/la sol·licitant, que estiguin en la línia dels objectius de la Reserva de la Biosfera del Montseny.</w:t>
            </w:r>
          </w:p>
        </w:tc>
        <w:tc>
          <w:tcPr>
            <w:tcW w:w="2544" w:type="dxa"/>
            <w:vAlign w:val="center"/>
          </w:tcPr>
          <w:p w14:paraId="2A292C88" w14:textId="77777777" w:rsidR="00DA2CC0" w:rsidRPr="00DA2CC0" w:rsidRDefault="00DA2CC0" w:rsidP="00DA2CC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</w:tbl>
    <w:p w14:paraId="37DEA7BC" w14:textId="77777777" w:rsidR="00DA2CC0" w:rsidRPr="00DA2CC0" w:rsidRDefault="00DA2CC0" w:rsidP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sectPr w:rsidR="00DA2CC0" w:rsidRPr="00DA2CC0" w:rsidSect="00D019C8">
      <w:headerReference w:type="default" r:id="rId8"/>
      <w:headerReference w:type="first" r:id="rId9"/>
      <w:pgSz w:w="11906" w:h="16838"/>
      <w:pgMar w:top="2552" w:right="1418" w:bottom="1440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4F39" w14:textId="77777777" w:rsidR="007A5CA0" w:rsidRDefault="007A5CA0">
      <w:r>
        <w:separator/>
      </w:r>
    </w:p>
  </w:endnote>
  <w:endnote w:type="continuationSeparator" w:id="0">
    <w:p w14:paraId="73EF9493" w14:textId="77777777" w:rsidR="007A5CA0" w:rsidRDefault="007A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5B4A" w14:textId="77777777" w:rsidR="007A5CA0" w:rsidRDefault="007A5CA0">
      <w:r>
        <w:separator/>
      </w:r>
    </w:p>
  </w:footnote>
  <w:footnote w:type="continuationSeparator" w:id="0">
    <w:p w14:paraId="401C512B" w14:textId="77777777" w:rsidR="007A5CA0" w:rsidRDefault="007A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B5A" w14:textId="354FFE17" w:rsidR="003F23CD" w:rsidRPr="00926035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59264" behindDoc="0" locked="0" layoutInCell="1" allowOverlap="1" wp14:anchorId="7FF8191A" wp14:editId="7B4E5583">
          <wp:simplePos x="0" y="0"/>
          <wp:positionH relativeFrom="column">
            <wp:posOffset>5410835</wp:posOffset>
          </wp:positionH>
          <wp:positionV relativeFrom="paragraph">
            <wp:posOffset>38735</wp:posOffset>
          </wp:positionV>
          <wp:extent cx="345763" cy="575310"/>
          <wp:effectExtent l="0" t="0" r="0" b="0"/>
          <wp:wrapNone/>
          <wp:docPr id="1447966760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63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CD"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20724F1F" w14:textId="3ED4AF72" w:rsidR="003F23CD" w:rsidRPr="00926035" w:rsidRDefault="00A105AF" w:rsidP="00926035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>
      <w:rPr>
        <w:rFonts w:ascii="Aptos" w:hAnsi="Aptos" w:cstheme="minorHAnsi"/>
        <w:b/>
        <w:bCs/>
        <w:color w:val="auto"/>
        <w:sz w:val="22"/>
        <w:szCs w:val="22"/>
        <w:lang w:val="ca-ES"/>
      </w:rPr>
      <w:t>ACTIVITAT SINGULAR</w:t>
    </w:r>
  </w:p>
  <w:p w14:paraId="52076B0E" w14:textId="77777777" w:rsidR="00D019C8" w:rsidRDefault="003F23CD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4424ED9F" w14:textId="7C728FE6" w:rsidR="001A7AAF" w:rsidRPr="00926035" w:rsidRDefault="00F7071F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66971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0910" cy="305435"/>
          <wp:effectExtent l="0" t="0" r="2540" b="0"/>
          <wp:wrapNone/>
          <wp:docPr id="279007684" name="Imatge 27900768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2D31681">
          <wp:simplePos x="0" y="0"/>
          <wp:positionH relativeFrom="column">
            <wp:posOffset>1198880</wp:posOffset>
          </wp:positionH>
          <wp:positionV relativeFrom="paragraph">
            <wp:posOffset>-635</wp:posOffset>
          </wp:positionV>
          <wp:extent cx="1062990" cy="355054"/>
          <wp:effectExtent l="0" t="0" r="3810" b="6985"/>
          <wp:wrapNone/>
          <wp:docPr id="2583269" name="Imatge 2583269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7647BFD1">
          <wp:simplePos x="0" y="0"/>
          <wp:positionH relativeFrom="column">
            <wp:posOffset>5257800</wp:posOffset>
          </wp:positionH>
          <wp:positionV relativeFrom="paragraph">
            <wp:posOffset>12065</wp:posOffset>
          </wp:positionV>
          <wp:extent cx="532765" cy="886460"/>
          <wp:effectExtent l="0" t="0" r="635" b="8890"/>
          <wp:wrapNone/>
          <wp:docPr id="20966675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79AB6DCF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40A0878C" w14:textId="5483069D" w:rsidR="00D019C8" w:rsidRPr="00926035" w:rsidRDefault="003234B5" w:rsidP="00D019C8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3234B5">
      <w:rPr>
        <w:rFonts w:ascii="Aptos" w:hAnsi="Aptos" w:cstheme="minorHAnsi"/>
        <w:b/>
        <w:bCs/>
        <w:color w:val="auto"/>
        <w:sz w:val="22"/>
        <w:szCs w:val="22"/>
        <w:lang w:val="ca-ES"/>
      </w:rPr>
      <w:t>A</w:t>
    </w:r>
    <w:r w:rsidR="00F22C15">
      <w:rPr>
        <w:rFonts w:ascii="Aptos" w:hAnsi="Aptos" w:cstheme="minorHAnsi"/>
        <w:b/>
        <w:bCs/>
        <w:color w:val="auto"/>
        <w:sz w:val="22"/>
        <w:szCs w:val="22"/>
        <w:lang w:val="ca-ES"/>
      </w:rPr>
      <w:t>CTIVITAT SINGULAR</w:t>
    </w:r>
  </w:p>
  <w:p w14:paraId="697CEEAF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6587468B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158E0"/>
    <w:rsid w:val="00037A48"/>
    <w:rsid w:val="0004141B"/>
    <w:rsid w:val="000442EB"/>
    <w:rsid w:val="0008260B"/>
    <w:rsid w:val="000832F3"/>
    <w:rsid w:val="000F5424"/>
    <w:rsid w:val="001331EC"/>
    <w:rsid w:val="00143C8B"/>
    <w:rsid w:val="00154E1C"/>
    <w:rsid w:val="00174F1D"/>
    <w:rsid w:val="001815AF"/>
    <w:rsid w:val="001A7AAF"/>
    <w:rsid w:val="001B2731"/>
    <w:rsid w:val="001C14B5"/>
    <w:rsid w:val="001F6643"/>
    <w:rsid w:val="00222DE5"/>
    <w:rsid w:val="00231F6D"/>
    <w:rsid w:val="00234675"/>
    <w:rsid w:val="00247074"/>
    <w:rsid w:val="00255711"/>
    <w:rsid w:val="0025691F"/>
    <w:rsid w:val="002903DF"/>
    <w:rsid w:val="002A4615"/>
    <w:rsid w:val="002B1CAE"/>
    <w:rsid w:val="002D1373"/>
    <w:rsid w:val="0030594F"/>
    <w:rsid w:val="00314A74"/>
    <w:rsid w:val="00317C65"/>
    <w:rsid w:val="003234B5"/>
    <w:rsid w:val="003334EF"/>
    <w:rsid w:val="00346767"/>
    <w:rsid w:val="00380464"/>
    <w:rsid w:val="003820A4"/>
    <w:rsid w:val="00383B54"/>
    <w:rsid w:val="003C0D62"/>
    <w:rsid w:val="003C1111"/>
    <w:rsid w:val="003E42EE"/>
    <w:rsid w:val="003F23CD"/>
    <w:rsid w:val="003F288E"/>
    <w:rsid w:val="0040361C"/>
    <w:rsid w:val="004227DD"/>
    <w:rsid w:val="00441713"/>
    <w:rsid w:val="004548E9"/>
    <w:rsid w:val="0047771B"/>
    <w:rsid w:val="00480E8E"/>
    <w:rsid w:val="0050196C"/>
    <w:rsid w:val="005160EC"/>
    <w:rsid w:val="0054709C"/>
    <w:rsid w:val="00557254"/>
    <w:rsid w:val="00564D51"/>
    <w:rsid w:val="005650E5"/>
    <w:rsid w:val="005720A3"/>
    <w:rsid w:val="00572DB6"/>
    <w:rsid w:val="00577B03"/>
    <w:rsid w:val="00586851"/>
    <w:rsid w:val="00587818"/>
    <w:rsid w:val="00592629"/>
    <w:rsid w:val="005A1FCD"/>
    <w:rsid w:val="005B22A6"/>
    <w:rsid w:val="005F4354"/>
    <w:rsid w:val="00645F71"/>
    <w:rsid w:val="00682E2B"/>
    <w:rsid w:val="006C1EB9"/>
    <w:rsid w:val="006E4586"/>
    <w:rsid w:val="006E4C86"/>
    <w:rsid w:val="006F27B8"/>
    <w:rsid w:val="006F50D2"/>
    <w:rsid w:val="00754E55"/>
    <w:rsid w:val="007860A1"/>
    <w:rsid w:val="00787E82"/>
    <w:rsid w:val="007A5CA0"/>
    <w:rsid w:val="007A70BD"/>
    <w:rsid w:val="007D74A2"/>
    <w:rsid w:val="007E0DA9"/>
    <w:rsid w:val="00817CBD"/>
    <w:rsid w:val="00817E7C"/>
    <w:rsid w:val="008304FE"/>
    <w:rsid w:val="00833E26"/>
    <w:rsid w:val="008527EB"/>
    <w:rsid w:val="00873D53"/>
    <w:rsid w:val="008967CB"/>
    <w:rsid w:val="008B7287"/>
    <w:rsid w:val="008C75F0"/>
    <w:rsid w:val="008D4C2F"/>
    <w:rsid w:val="008D579D"/>
    <w:rsid w:val="008E0538"/>
    <w:rsid w:val="008E144F"/>
    <w:rsid w:val="00900814"/>
    <w:rsid w:val="00913284"/>
    <w:rsid w:val="00926035"/>
    <w:rsid w:val="009277D6"/>
    <w:rsid w:val="0093405C"/>
    <w:rsid w:val="009458E6"/>
    <w:rsid w:val="0098024D"/>
    <w:rsid w:val="00991084"/>
    <w:rsid w:val="009C0DED"/>
    <w:rsid w:val="009C69A4"/>
    <w:rsid w:val="009D5B89"/>
    <w:rsid w:val="00A10093"/>
    <w:rsid w:val="00A105AF"/>
    <w:rsid w:val="00A242F6"/>
    <w:rsid w:val="00A25874"/>
    <w:rsid w:val="00A54A44"/>
    <w:rsid w:val="00A55C3B"/>
    <w:rsid w:val="00A602BA"/>
    <w:rsid w:val="00A803A0"/>
    <w:rsid w:val="00A937E6"/>
    <w:rsid w:val="00AA04A3"/>
    <w:rsid w:val="00AA2188"/>
    <w:rsid w:val="00AA26FE"/>
    <w:rsid w:val="00AB2DBC"/>
    <w:rsid w:val="00AC0B79"/>
    <w:rsid w:val="00AC51F7"/>
    <w:rsid w:val="00AD7523"/>
    <w:rsid w:val="00AE7540"/>
    <w:rsid w:val="00B030F2"/>
    <w:rsid w:val="00B04F6D"/>
    <w:rsid w:val="00B07565"/>
    <w:rsid w:val="00B10B38"/>
    <w:rsid w:val="00B332C2"/>
    <w:rsid w:val="00B43D31"/>
    <w:rsid w:val="00B73A8D"/>
    <w:rsid w:val="00B93AE8"/>
    <w:rsid w:val="00B95727"/>
    <w:rsid w:val="00BA6966"/>
    <w:rsid w:val="00BC5A98"/>
    <w:rsid w:val="00BC6958"/>
    <w:rsid w:val="00BD566A"/>
    <w:rsid w:val="00C04A89"/>
    <w:rsid w:val="00C1405D"/>
    <w:rsid w:val="00C1548B"/>
    <w:rsid w:val="00C2359C"/>
    <w:rsid w:val="00C66C70"/>
    <w:rsid w:val="00C90E70"/>
    <w:rsid w:val="00CB522C"/>
    <w:rsid w:val="00CB5A0E"/>
    <w:rsid w:val="00CC49BD"/>
    <w:rsid w:val="00CF25EC"/>
    <w:rsid w:val="00D019C8"/>
    <w:rsid w:val="00D409EB"/>
    <w:rsid w:val="00D47DDE"/>
    <w:rsid w:val="00D54C12"/>
    <w:rsid w:val="00D63E3D"/>
    <w:rsid w:val="00D85DEC"/>
    <w:rsid w:val="00D97021"/>
    <w:rsid w:val="00DA2CC0"/>
    <w:rsid w:val="00DA490E"/>
    <w:rsid w:val="00DB1002"/>
    <w:rsid w:val="00DC0281"/>
    <w:rsid w:val="00DE58B4"/>
    <w:rsid w:val="00E04252"/>
    <w:rsid w:val="00E12A9E"/>
    <w:rsid w:val="00E1734F"/>
    <w:rsid w:val="00E32A14"/>
    <w:rsid w:val="00E6050C"/>
    <w:rsid w:val="00E60800"/>
    <w:rsid w:val="00E92BFC"/>
    <w:rsid w:val="00E9440D"/>
    <w:rsid w:val="00EB757A"/>
    <w:rsid w:val="00EC6A81"/>
    <w:rsid w:val="00ED5966"/>
    <w:rsid w:val="00F22C15"/>
    <w:rsid w:val="00F24410"/>
    <w:rsid w:val="00F375DF"/>
    <w:rsid w:val="00F6337E"/>
    <w:rsid w:val="00F66CE5"/>
    <w:rsid w:val="00F7071F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20</cp:revision>
  <cp:lastPrinted>2019-06-18T15:52:00Z</cp:lastPrinted>
  <dcterms:created xsi:type="dcterms:W3CDTF">2026-01-14T12:46:00Z</dcterms:created>
  <dcterms:modified xsi:type="dcterms:W3CDTF">2026-01-28T09:06:00Z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